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6389" w14:textId="32280338" w:rsidR="00830570" w:rsidRPr="0099515A" w:rsidRDefault="00830570" w:rsidP="00830570">
      <w:pPr>
        <w:jc w:val="center"/>
        <w:rPr>
          <w:sz w:val="28"/>
          <w:szCs w:val="28"/>
        </w:rPr>
      </w:pPr>
      <w:r w:rsidRPr="0099515A">
        <w:rPr>
          <w:sz w:val="28"/>
          <w:szCs w:val="28"/>
        </w:rPr>
        <w:t xml:space="preserve">GLASS-ED </w:t>
      </w:r>
      <w:r w:rsidR="00522814">
        <w:rPr>
          <w:sz w:val="28"/>
          <w:szCs w:val="28"/>
        </w:rPr>
        <w:t>MEETING</w:t>
      </w:r>
    </w:p>
    <w:p w14:paraId="1E2B34CC" w14:textId="11CFF7A0" w:rsidR="00830570" w:rsidRPr="0099515A" w:rsidRDefault="00830570" w:rsidP="00830570">
      <w:pPr>
        <w:jc w:val="center"/>
        <w:rPr>
          <w:sz w:val="28"/>
          <w:szCs w:val="28"/>
        </w:rPr>
      </w:pPr>
      <w:r w:rsidRPr="0099515A">
        <w:rPr>
          <w:sz w:val="28"/>
          <w:szCs w:val="28"/>
        </w:rPr>
        <w:t>Sunday</w:t>
      </w:r>
      <w:r w:rsidR="00EA1187" w:rsidRPr="0099515A">
        <w:rPr>
          <w:sz w:val="28"/>
          <w:szCs w:val="28"/>
        </w:rPr>
        <w:t xml:space="preserve">, </w:t>
      </w:r>
      <w:r w:rsidR="00272753" w:rsidRPr="0099515A">
        <w:rPr>
          <w:sz w:val="28"/>
          <w:szCs w:val="28"/>
        </w:rPr>
        <w:t>October 9</w:t>
      </w:r>
      <w:r w:rsidR="001F7EE9" w:rsidRPr="0099515A">
        <w:rPr>
          <w:sz w:val="28"/>
          <w:szCs w:val="28"/>
        </w:rPr>
        <w:t>, 2022</w:t>
      </w:r>
    </w:p>
    <w:p w14:paraId="7A5615CC" w14:textId="01F44738" w:rsidR="00830570" w:rsidRPr="0099515A" w:rsidRDefault="0099515A" w:rsidP="0099515A">
      <w:pPr>
        <w:tabs>
          <w:tab w:val="left" w:pos="2540"/>
        </w:tabs>
        <w:rPr>
          <w:sz w:val="28"/>
          <w:szCs w:val="28"/>
        </w:rPr>
      </w:pPr>
      <w:r w:rsidRPr="0099515A">
        <w:rPr>
          <w:sz w:val="28"/>
          <w:szCs w:val="28"/>
        </w:rPr>
        <w:tab/>
      </w:r>
    </w:p>
    <w:p w14:paraId="35ED0A30" w14:textId="1F1D9F51" w:rsidR="00830570" w:rsidRPr="0099515A" w:rsidRDefault="00830570" w:rsidP="00830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Call to Order</w:t>
      </w:r>
      <w:r w:rsidRPr="0099515A">
        <w:rPr>
          <w:sz w:val="28"/>
          <w:szCs w:val="28"/>
        </w:rPr>
        <w:t xml:space="preserve">- </w:t>
      </w:r>
      <w:r w:rsidR="0099515A">
        <w:rPr>
          <w:sz w:val="28"/>
          <w:szCs w:val="28"/>
        </w:rPr>
        <w:t>6:05 p.m.</w:t>
      </w:r>
    </w:p>
    <w:p w14:paraId="61ACB598" w14:textId="77777777" w:rsidR="00B63BC5" w:rsidRPr="0099515A" w:rsidRDefault="00B63BC5" w:rsidP="00B63BC5">
      <w:pPr>
        <w:pStyle w:val="ListParagraph"/>
        <w:ind w:left="1080"/>
        <w:rPr>
          <w:sz w:val="28"/>
          <w:szCs w:val="28"/>
        </w:rPr>
      </w:pPr>
    </w:p>
    <w:p w14:paraId="39BF601C" w14:textId="77777777" w:rsidR="00830570" w:rsidRPr="0099515A" w:rsidRDefault="00830570" w:rsidP="008305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5A56">
        <w:rPr>
          <w:b/>
          <w:bCs/>
          <w:sz w:val="28"/>
          <w:szCs w:val="28"/>
        </w:rPr>
        <w:t>Establish Quorum</w:t>
      </w:r>
      <w:r w:rsidRPr="0099515A">
        <w:rPr>
          <w:sz w:val="28"/>
          <w:szCs w:val="28"/>
        </w:rPr>
        <w:t xml:space="preserve">-  </w:t>
      </w:r>
    </w:p>
    <w:p w14:paraId="3DA266D1" w14:textId="1C28F636" w:rsidR="00651E25" w:rsidRDefault="00651E25" w:rsidP="00830570">
      <w:pPr>
        <w:pStyle w:val="ListParagraph"/>
        <w:ind w:left="1080"/>
        <w:jc w:val="both"/>
        <w:rPr>
          <w:sz w:val="28"/>
          <w:szCs w:val="28"/>
        </w:rPr>
      </w:pPr>
      <w:r w:rsidRPr="0099515A">
        <w:rPr>
          <w:sz w:val="28"/>
          <w:szCs w:val="28"/>
        </w:rPr>
        <w:t>Janice Smith</w:t>
      </w:r>
      <w:r>
        <w:rPr>
          <w:sz w:val="28"/>
          <w:szCs w:val="28"/>
        </w:rPr>
        <w:t xml:space="preserve">, President; Amanda </w:t>
      </w:r>
      <w:proofErr w:type="spellStart"/>
      <w:r>
        <w:rPr>
          <w:sz w:val="28"/>
          <w:szCs w:val="28"/>
        </w:rPr>
        <w:t>Pitsch</w:t>
      </w:r>
      <w:proofErr w:type="spellEnd"/>
      <w:r>
        <w:rPr>
          <w:sz w:val="28"/>
          <w:szCs w:val="28"/>
        </w:rPr>
        <w:t xml:space="preserve">, VP; Joanne Coy, Secretary; Tereasa Hufstedler, Treasurer; Mary Johnson, Patti Adams, Maria Lewis, Carmen Medina, Jean </w:t>
      </w:r>
      <w:proofErr w:type="spellStart"/>
      <w:r>
        <w:rPr>
          <w:sz w:val="28"/>
          <w:szCs w:val="28"/>
        </w:rPr>
        <w:t>Gagliardo</w:t>
      </w:r>
      <w:proofErr w:type="spellEnd"/>
      <w:r>
        <w:rPr>
          <w:sz w:val="28"/>
          <w:szCs w:val="28"/>
        </w:rPr>
        <w:t>.  Absent:  Angela Fowler.</w:t>
      </w:r>
    </w:p>
    <w:p w14:paraId="1FF367A8" w14:textId="77777777" w:rsidR="00B63BC5" w:rsidRPr="0099515A" w:rsidRDefault="00B63BC5" w:rsidP="00830570">
      <w:pPr>
        <w:pStyle w:val="ListParagraph"/>
        <w:ind w:left="1080"/>
        <w:jc w:val="both"/>
        <w:rPr>
          <w:sz w:val="28"/>
          <w:szCs w:val="28"/>
        </w:rPr>
      </w:pPr>
    </w:p>
    <w:p w14:paraId="5D23438E" w14:textId="3D25339D" w:rsidR="00040084" w:rsidRPr="0099515A" w:rsidRDefault="00830570" w:rsidP="008305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5A56">
        <w:rPr>
          <w:b/>
          <w:bCs/>
          <w:sz w:val="28"/>
          <w:szCs w:val="28"/>
        </w:rPr>
        <w:t>Approval of</w:t>
      </w:r>
      <w:r w:rsidR="005F51AD" w:rsidRPr="00FE5A56">
        <w:rPr>
          <w:b/>
          <w:bCs/>
          <w:sz w:val="28"/>
          <w:szCs w:val="28"/>
        </w:rPr>
        <w:t xml:space="preserve"> </w:t>
      </w:r>
      <w:r w:rsidR="00272753" w:rsidRPr="00FE5A56">
        <w:rPr>
          <w:b/>
          <w:bCs/>
          <w:sz w:val="28"/>
          <w:szCs w:val="28"/>
        </w:rPr>
        <w:t>May 1</w:t>
      </w:r>
      <w:r w:rsidR="005F51AD" w:rsidRPr="00FE5A56">
        <w:rPr>
          <w:b/>
          <w:bCs/>
          <w:sz w:val="28"/>
          <w:szCs w:val="28"/>
        </w:rPr>
        <w:t xml:space="preserve">, </w:t>
      </w:r>
      <w:r w:rsidR="00343952" w:rsidRPr="00FE5A56">
        <w:rPr>
          <w:b/>
          <w:bCs/>
          <w:sz w:val="28"/>
          <w:szCs w:val="28"/>
        </w:rPr>
        <w:t>2022</w:t>
      </w:r>
      <w:r w:rsidR="005A6272" w:rsidRPr="00FE5A56">
        <w:rPr>
          <w:b/>
          <w:bCs/>
          <w:sz w:val="28"/>
          <w:szCs w:val="28"/>
        </w:rPr>
        <w:t xml:space="preserve"> </w:t>
      </w:r>
      <w:r w:rsidR="00040084" w:rsidRPr="00FE5A56">
        <w:rPr>
          <w:b/>
          <w:bCs/>
          <w:sz w:val="28"/>
          <w:szCs w:val="28"/>
        </w:rPr>
        <w:t>minutes</w:t>
      </w:r>
      <w:r w:rsidR="00171C38">
        <w:rPr>
          <w:sz w:val="28"/>
          <w:szCs w:val="28"/>
        </w:rPr>
        <w:t xml:space="preserve">- </w:t>
      </w:r>
      <w:proofErr w:type="gramStart"/>
      <w:r w:rsidR="00171C38">
        <w:rPr>
          <w:sz w:val="28"/>
          <w:szCs w:val="28"/>
        </w:rPr>
        <w:t>Amanda  moved</w:t>
      </w:r>
      <w:proofErr w:type="gramEnd"/>
      <w:r w:rsidR="00171C38">
        <w:rPr>
          <w:sz w:val="28"/>
          <w:szCs w:val="28"/>
        </w:rPr>
        <w:t xml:space="preserve"> to approve, Carmen seconded, all approved.</w:t>
      </w:r>
    </w:p>
    <w:p w14:paraId="42F6108D" w14:textId="77777777" w:rsidR="00B63BC5" w:rsidRPr="0099515A" w:rsidRDefault="00B63BC5" w:rsidP="005706F8">
      <w:pPr>
        <w:pStyle w:val="ListParagraph"/>
        <w:ind w:left="1080"/>
        <w:jc w:val="both"/>
        <w:rPr>
          <w:sz w:val="28"/>
          <w:szCs w:val="28"/>
        </w:rPr>
      </w:pPr>
    </w:p>
    <w:p w14:paraId="74E5C0F2" w14:textId="77777777" w:rsidR="00830570" w:rsidRPr="00FE5A56" w:rsidRDefault="00830570" w:rsidP="0083057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E5A56">
        <w:rPr>
          <w:b/>
          <w:bCs/>
          <w:sz w:val="28"/>
          <w:szCs w:val="28"/>
        </w:rPr>
        <w:t xml:space="preserve">Officer reports </w:t>
      </w:r>
    </w:p>
    <w:p w14:paraId="2D27E7F2" w14:textId="7C51C0FB" w:rsidR="00830570" w:rsidRPr="0099515A" w:rsidRDefault="00830570" w:rsidP="00830570">
      <w:pPr>
        <w:pStyle w:val="ListParagraph"/>
        <w:ind w:left="1080"/>
        <w:jc w:val="both"/>
        <w:rPr>
          <w:sz w:val="28"/>
          <w:szCs w:val="28"/>
        </w:rPr>
      </w:pPr>
      <w:r w:rsidRPr="0099515A">
        <w:rPr>
          <w:sz w:val="28"/>
          <w:szCs w:val="28"/>
        </w:rPr>
        <w:t xml:space="preserve">a.    President- </w:t>
      </w:r>
      <w:r w:rsidR="001F7EE9" w:rsidRPr="0099515A">
        <w:rPr>
          <w:sz w:val="28"/>
          <w:szCs w:val="28"/>
        </w:rPr>
        <w:t>Janice</w:t>
      </w:r>
      <w:r w:rsidRPr="0099515A">
        <w:rPr>
          <w:sz w:val="28"/>
          <w:szCs w:val="28"/>
        </w:rPr>
        <w:t xml:space="preserve"> </w:t>
      </w:r>
      <w:r w:rsidR="00171C38">
        <w:rPr>
          <w:sz w:val="28"/>
          <w:szCs w:val="28"/>
        </w:rPr>
        <w:t>-no report</w:t>
      </w:r>
      <w:r w:rsidR="00343952" w:rsidRPr="0099515A">
        <w:rPr>
          <w:sz w:val="28"/>
          <w:szCs w:val="28"/>
        </w:rPr>
        <w:t xml:space="preserve"> </w:t>
      </w:r>
    </w:p>
    <w:p w14:paraId="6EF9F545" w14:textId="4514C246" w:rsidR="00830570" w:rsidRPr="0099515A" w:rsidRDefault="00830570" w:rsidP="00830570">
      <w:pPr>
        <w:pStyle w:val="ListParagraph"/>
        <w:ind w:left="1080"/>
        <w:jc w:val="both"/>
        <w:rPr>
          <w:sz w:val="28"/>
          <w:szCs w:val="28"/>
        </w:rPr>
      </w:pPr>
      <w:r w:rsidRPr="0099515A">
        <w:rPr>
          <w:sz w:val="28"/>
          <w:szCs w:val="28"/>
        </w:rPr>
        <w:t xml:space="preserve">b.    Vice </w:t>
      </w:r>
      <w:proofErr w:type="spellStart"/>
      <w:r w:rsidRPr="0099515A">
        <w:rPr>
          <w:sz w:val="28"/>
          <w:szCs w:val="28"/>
        </w:rPr>
        <w:t>pres</w:t>
      </w:r>
      <w:proofErr w:type="spellEnd"/>
      <w:r w:rsidRPr="0099515A">
        <w:rPr>
          <w:sz w:val="28"/>
          <w:szCs w:val="28"/>
        </w:rPr>
        <w:t xml:space="preserve">- </w:t>
      </w:r>
      <w:r w:rsidR="001F7EE9" w:rsidRPr="0099515A">
        <w:rPr>
          <w:sz w:val="28"/>
          <w:szCs w:val="28"/>
        </w:rPr>
        <w:t>Amanda</w:t>
      </w:r>
      <w:r w:rsidRPr="0099515A">
        <w:rPr>
          <w:sz w:val="28"/>
          <w:szCs w:val="28"/>
        </w:rPr>
        <w:t xml:space="preserve"> </w:t>
      </w:r>
      <w:r w:rsidR="00171C38">
        <w:rPr>
          <w:sz w:val="28"/>
          <w:szCs w:val="28"/>
        </w:rPr>
        <w:t>-no report</w:t>
      </w:r>
    </w:p>
    <w:p w14:paraId="0643476A" w14:textId="2574ED5F" w:rsidR="00830570" w:rsidRPr="0099515A" w:rsidRDefault="00830570" w:rsidP="0083057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9515A">
        <w:rPr>
          <w:sz w:val="28"/>
          <w:szCs w:val="28"/>
        </w:rPr>
        <w:t xml:space="preserve">Secretary – Joanne </w:t>
      </w:r>
      <w:r w:rsidR="00171C38">
        <w:rPr>
          <w:sz w:val="28"/>
          <w:szCs w:val="28"/>
        </w:rPr>
        <w:t>-no report</w:t>
      </w:r>
    </w:p>
    <w:p w14:paraId="5E175DFC" w14:textId="643BC49B" w:rsidR="00830570" w:rsidRPr="0099515A" w:rsidRDefault="00830570" w:rsidP="0083057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9515A">
        <w:rPr>
          <w:sz w:val="28"/>
          <w:szCs w:val="28"/>
        </w:rPr>
        <w:t xml:space="preserve">Treasurer- </w:t>
      </w:r>
      <w:r w:rsidR="001F7EE9" w:rsidRPr="0099515A">
        <w:rPr>
          <w:sz w:val="28"/>
          <w:szCs w:val="28"/>
        </w:rPr>
        <w:t>Tereasa</w:t>
      </w:r>
      <w:r w:rsidR="00171C38">
        <w:rPr>
          <w:sz w:val="28"/>
          <w:szCs w:val="28"/>
        </w:rPr>
        <w:t>-</w:t>
      </w:r>
      <w:r w:rsidR="00AA36CD">
        <w:rPr>
          <w:sz w:val="28"/>
          <w:szCs w:val="28"/>
        </w:rPr>
        <w:t>September report</w:t>
      </w:r>
      <w:r w:rsidR="00B769BF">
        <w:rPr>
          <w:sz w:val="28"/>
          <w:szCs w:val="28"/>
        </w:rPr>
        <w:t>:</w:t>
      </w:r>
      <w:r w:rsidR="00FE5A56">
        <w:rPr>
          <w:sz w:val="28"/>
          <w:szCs w:val="28"/>
        </w:rPr>
        <w:t xml:space="preserve"> (all other months April through August in letter to board October 9, 2022)</w:t>
      </w:r>
    </w:p>
    <w:p w14:paraId="41AB7AFF" w14:textId="6A661850" w:rsidR="005706F8" w:rsidRPr="0099515A" w:rsidRDefault="00EB28EF" w:rsidP="005706F8">
      <w:pPr>
        <w:pStyle w:val="ListParagraph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B8AE8D" wp14:editId="72C00325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C6A5" w14:textId="77777777" w:rsidR="00BB58ED" w:rsidRPr="006C5935" w:rsidRDefault="00BB58ED" w:rsidP="006C5935">
      <w:pPr>
        <w:jc w:val="both"/>
        <w:rPr>
          <w:sz w:val="28"/>
          <w:szCs w:val="28"/>
        </w:rPr>
      </w:pPr>
    </w:p>
    <w:p w14:paraId="38D0C3AA" w14:textId="77777777" w:rsidR="00B769BF" w:rsidRDefault="00272753" w:rsidP="00B76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5A56">
        <w:rPr>
          <w:b/>
          <w:bCs/>
          <w:sz w:val="28"/>
          <w:szCs w:val="28"/>
        </w:rPr>
        <w:t>On-line Vote</w:t>
      </w:r>
      <w:r w:rsidR="00AA36CD" w:rsidRPr="00B769BF">
        <w:rPr>
          <w:sz w:val="28"/>
          <w:szCs w:val="28"/>
        </w:rPr>
        <w:t>-July 8</w:t>
      </w:r>
      <w:r w:rsidR="00AA36CD" w:rsidRPr="00B769BF">
        <w:rPr>
          <w:sz w:val="28"/>
          <w:szCs w:val="28"/>
          <w:vertAlign w:val="superscript"/>
        </w:rPr>
        <w:t>th</w:t>
      </w:r>
      <w:r w:rsidR="00AA36CD" w:rsidRPr="00B769BF">
        <w:rPr>
          <w:sz w:val="28"/>
          <w:szCs w:val="28"/>
        </w:rPr>
        <w:t xml:space="preserve"> new fee structure has passed.</w:t>
      </w:r>
    </w:p>
    <w:p w14:paraId="3EE35DF3" w14:textId="7546D11A" w:rsidR="00830570" w:rsidRPr="00B769BF" w:rsidRDefault="00830570" w:rsidP="00B76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5A56">
        <w:rPr>
          <w:b/>
          <w:bCs/>
          <w:sz w:val="28"/>
          <w:szCs w:val="28"/>
        </w:rPr>
        <w:t>Committee reports</w:t>
      </w:r>
      <w:r w:rsidRPr="00B769BF">
        <w:rPr>
          <w:sz w:val="28"/>
          <w:szCs w:val="28"/>
        </w:rPr>
        <w:t>:</w:t>
      </w:r>
    </w:p>
    <w:p w14:paraId="615FAC27" w14:textId="3BEF15EB" w:rsidR="004862AE" w:rsidRPr="0099515A" w:rsidRDefault="00830570" w:rsidP="00830570">
      <w:pPr>
        <w:pStyle w:val="ListParagraph"/>
        <w:ind w:left="1080"/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Audit</w:t>
      </w:r>
      <w:r w:rsidR="00BD11FA" w:rsidRPr="00522814">
        <w:rPr>
          <w:b/>
          <w:bCs/>
          <w:sz w:val="28"/>
          <w:szCs w:val="28"/>
        </w:rPr>
        <w:t>:</w:t>
      </w:r>
      <w:r w:rsidR="00BD11FA" w:rsidRPr="0099515A">
        <w:rPr>
          <w:sz w:val="28"/>
          <w:szCs w:val="28"/>
        </w:rPr>
        <w:t xml:space="preserve">  Patti</w:t>
      </w:r>
      <w:r w:rsidR="00AA36CD">
        <w:rPr>
          <w:sz w:val="28"/>
          <w:szCs w:val="28"/>
        </w:rPr>
        <w:t>-everything looked correct.</w:t>
      </w:r>
      <w:r w:rsidRPr="0099515A">
        <w:rPr>
          <w:sz w:val="28"/>
          <w:szCs w:val="28"/>
        </w:rPr>
        <w:t xml:space="preserve">  </w:t>
      </w:r>
    </w:p>
    <w:p w14:paraId="0669D8D5" w14:textId="0EF7FBDD" w:rsidR="00DA0FEB" w:rsidRDefault="00830570" w:rsidP="004862AE">
      <w:pPr>
        <w:pStyle w:val="ListParagraph"/>
        <w:ind w:left="1080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Banquet</w:t>
      </w:r>
      <w:r w:rsidR="00BD11FA" w:rsidRPr="00522814">
        <w:rPr>
          <w:b/>
          <w:bCs/>
          <w:sz w:val="28"/>
          <w:szCs w:val="28"/>
        </w:rPr>
        <w:t>:</w:t>
      </w:r>
      <w:r w:rsidR="00BD11FA" w:rsidRPr="0099515A">
        <w:rPr>
          <w:sz w:val="28"/>
          <w:szCs w:val="28"/>
        </w:rPr>
        <w:t xml:space="preserve">  Carmen/Patti</w:t>
      </w:r>
      <w:r w:rsidR="00AA36CD">
        <w:rPr>
          <w:sz w:val="28"/>
          <w:szCs w:val="28"/>
        </w:rPr>
        <w:t>-34 people have signed up so far, expecting between 60-70.</w:t>
      </w:r>
      <w:r w:rsidR="00694FFB">
        <w:rPr>
          <w:sz w:val="28"/>
          <w:szCs w:val="28"/>
        </w:rPr>
        <w:t xml:space="preserve"> </w:t>
      </w:r>
      <w:r w:rsidR="00AA36CD">
        <w:rPr>
          <w:sz w:val="28"/>
          <w:szCs w:val="28"/>
        </w:rPr>
        <w:t xml:space="preserve"> banquet room is ours from 7:00 to 7:00.   Meal 25/person, Patti finalizing details</w:t>
      </w:r>
      <w:r w:rsidR="00B769BF">
        <w:rPr>
          <w:sz w:val="28"/>
          <w:szCs w:val="28"/>
        </w:rPr>
        <w:t>.  Dinner at 2:00, awards at 2:30.</w:t>
      </w:r>
    </w:p>
    <w:p w14:paraId="0E408491" w14:textId="77777777" w:rsidR="00694FFB" w:rsidRPr="00464B01" w:rsidRDefault="00694FFB" w:rsidP="00694FFB">
      <w:pPr>
        <w:rPr>
          <w:sz w:val="28"/>
          <w:szCs w:val="28"/>
        </w:rPr>
      </w:pPr>
      <w:r w:rsidRPr="00464B01">
        <w:rPr>
          <w:sz w:val="28"/>
          <w:szCs w:val="28"/>
        </w:rPr>
        <w:t>Banquet Committee Update 10.7</w:t>
      </w:r>
    </w:p>
    <w:p w14:paraId="5C2A76E8" w14:textId="77777777" w:rsidR="00694FFB" w:rsidRPr="00464B01" w:rsidRDefault="00694FFB" w:rsidP="00694FFB">
      <w:pPr>
        <w:rPr>
          <w:sz w:val="28"/>
          <w:szCs w:val="28"/>
        </w:rPr>
      </w:pPr>
      <w:r w:rsidRPr="00464B01">
        <w:rPr>
          <w:sz w:val="28"/>
          <w:szCs w:val="28"/>
        </w:rPr>
        <w:t>November 7</w:t>
      </w:r>
      <w:r w:rsidRPr="00464B01">
        <w:rPr>
          <w:sz w:val="28"/>
          <w:szCs w:val="28"/>
          <w:vertAlign w:val="superscript"/>
        </w:rPr>
        <w:t>th</w:t>
      </w:r>
      <w:r w:rsidRPr="00464B01">
        <w:rPr>
          <w:sz w:val="28"/>
          <w:szCs w:val="28"/>
        </w:rPr>
        <w:t xml:space="preserve"> 1pm Old Mille Golf Course in Schoolcraft</w:t>
      </w:r>
    </w:p>
    <w:p w14:paraId="64208004" w14:textId="77777777" w:rsidR="00694FFB" w:rsidRPr="00464B01" w:rsidRDefault="00694FFB" w:rsidP="00694FFB">
      <w:pPr>
        <w:rPr>
          <w:sz w:val="28"/>
          <w:szCs w:val="28"/>
        </w:rPr>
      </w:pPr>
      <w:r w:rsidRPr="00464B01">
        <w:rPr>
          <w:sz w:val="28"/>
          <w:szCs w:val="28"/>
        </w:rPr>
        <w:t>Current attendance: 33 Paid: 29 Unpaid: 3 show hosts + Sue</w:t>
      </w:r>
    </w:p>
    <w:p w14:paraId="4DDBFC35" w14:textId="77777777" w:rsidR="00694FFB" w:rsidRPr="00464B01" w:rsidRDefault="00694FFB" w:rsidP="00694FFB">
      <w:pPr>
        <w:rPr>
          <w:sz w:val="28"/>
          <w:szCs w:val="28"/>
        </w:rPr>
      </w:pPr>
      <w:r w:rsidRPr="00464B01">
        <w:rPr>
          <w:sz w:val="28"/>
          <w:szCs w:val="28"/>
        </w:rPr>
        <w:t xml:space="preserve">Current YEA sponsors: </w:t>
      </w:r>
    </w:p>
    <w:p w14:paraId="0B676688" w14:textId="77777777" w:rsidR="00694FFB" w:rsidRPr="00464B01" w:rsidRDefault="00694FFB" w:rsidP="00694FF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64B01">
        <w:rPr>
          <w:sz w:val="28"/>
          <w:szCs w:val="28"/>
        </w:rPr>
        <w:t>Denise Arneson – The Arneson Agency ($300)</w:t>
      </w:r>
    </w:p>
    <w:p w14:paraId="18D52AC1" w14:textId="77777777" w:rsidR="00694FFB" w:rsidRPr="00464B01" w:rsidRDefault="00694FFB" w:rsidP="00694FF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64B01">
        <w:rPr>
          <w:sz w:val="28"/>
          <w:szCs w:val="28"/>
        </w:rPr>
        <w:t>Classic Equine LLC ($150)</w:t>
      </w:r>
    </w:p>
    <w:p w14:paraId="44D5DC32" w14:textId="77777777" w:rsidR="00694FFB" w:rsidRPr="00464B01" w:rsidRDefault="00694FFB" w:rsidP="00694FF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64B01">
        <w:rPr>
          <w:sz w:val="28"/>
          <w:szCs w:val="28"/>
        </w:rPr>
        <w:t>Sparta Chevy ($150)</w:t>
      </w:r>
    </w:p>
    <w:p w14:paraId="5B6D38D6" w14:textId="77777777" w:rsidR="00694FFB" w:rsidRPr="00464B01" w:rsidRDefault="00694FFB" w:rsidP="00694FF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64B01">
        <w:rPr>
          <w:sz w:val="28"/>
          <w:szCs w:val="28"/>
        </w:rPr>
        <w:t>Ashley Pooler ($50)</w:t>
      </w:r>
    </w:p>
    <w:p w14:paraId="082A5F4F" w14:textId="77777777" w:rsidR="00694FFB" w:rsidRPr="00464B01" w:rsidRDefault="00694FFB" w:rsidP="00694FF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64B01">
        <w:rPr>
          <w:sz w:val="28"/>
          <w:szCs w:val="28"/>
        </w:rPr>
        <w:t>Kimberly Lawrence ($25)</w:t>
      </w:r>
    </w:p>
    <w:p w14:paraId="5C970CF3" w14:textId="77777777" w:rsidR="00694FFB" w:rsidRPr="00464B01" w:rsidRDefault="00694FFB" w:rsidP="00694FFB">
      <w:pPr>
        <w:rPr>
          <w:sz w:val="28"/>
          <w:szCs w:val="28"/>
        </w:rPr>
      </w:pPr>
      <w:r w:rsidRPr="00464B01">
        <w:rPr>
          <w:sz w:val="28"/>
          <w:szCs w:val="28"/>
        </w:rPr>
        <w:t>Current silent auction/prize donors:</w:t>
      </w:r>
    </w:p>
    <w:p w14:paraId="29D8A969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Maria Lewis Photography</w:t>
      </w:r>
    </w:p>
    <w:p w14:paraId="77E7E088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Joanne Coy</w:t>
      </w:r>
    </w:p>
    <w:p w14:paraId="159DB4E0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Countryside Dressage Show</w:t>
      </w:r>
    </w:p>
    <w:p w14:paraId="5E30A567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Pine Lake Dressage Shows</w:t>
      </w:r>
    </w:p>
    <w:p w14:paraId="0B464AD2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Carmen Medina</w:t>
      </w:r>
    </w:p>
    <w:p w14:paraId="22B10B12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464B01">
        <w:rPr>
          <w:sz w:val="28"/>
          <w:szCs w:val="28"/>
        </w:rPr>
        <w:t>Stockbubble</w:t>
      </w:r>
      <w:proofErr w:type="spellEnd"/>
      <w:r w:rsidRPr="00464B01">
        <w:rPr>
          <w:sz w:val="28"/>
          <w:szCs w:val="28"/>
        </w:rPr>
        <w:t xml:space="preserve"> </w:t>
      </w:r>
    </w:p>
    <w:p w14:paraId="7D026E87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The Salted Cupcake</w:t>
      </w:r>
    </w:p>
    <w:p w14:paraId="61572BB3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464B01">
        <w:rPr>
          <w:sz w:val="28"/>
          <w:szCs w:val="28"/>
        </w:rPr>
        <w:t>Crumbl</w:t>
      </w:r>
      <w:proofErr w:type="spellEnd"/>
      <w:r w:rsidRPr="00464B01">
        <w:rPr>
          <w:sz w:val="28"/>
          <w:szCs w:val="28"/>
        </w:rPr>
        <w:t xml:space="preserve"> Cookies</w:t>
      </w:r>
    </w:p>
    <w:p w14:paraId="68345934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Tractor Supply (corporate and Plainwell)</w:t>
      </w:r>
    </w:p>
    <w:p w14:paraId="3B4EFE4D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Harvest Health Foods</w:t>
      </w:r>
    </w:p>
    <w:p w14:paraId="607EA4B7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B93</w:t>
      </w:r>
    </w:p>
    <w:p w14:paraId="7581EB07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Kim Dunlap</w:t>
      </w:r>
    </w:p>
    <w:p w14:paraId="142250A0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 xml:space="preserve">Katrin Curtis </w:t>
      </w:r>
    </w:p>
    <w:p w14:paraId="037BBEF4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 xml:space="preserve">Carolyn Johnson </w:t>
      </w:r>
    </w:p>
    <w:p w14:paraId="3D594C4A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 xml:space="preserve">Kensington Farm </w:t>
      </w:r>
    </w:p>
    <w:p w14:paraId="25D08ED2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Millbrook Tack</w:t>
      </w:r>
    </w:p>
    <w:p w14:paraId="4D03E342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Dover Saddlery</w:t>
      </w:r>
    </w:p>
    <w:p w14:paraId="29323411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Blain’s Farm &amp; Fleet</w:t>
      </w:r>
    </w:p>
    <w:p w14:paraId="060448E5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464B01">
        <w:rPr>
          <w:sz w:val="28"/>
          <w:szCs w:val="28"/>
        </w:rPr>
        <w:t>Equistrings</w:t>
      </w:r>
      <w:proofErr w:type="spellEnd"/>
    </w:p>
    <w:p w14:paraId="6D6D2F10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 xml:space="preserve">Jan Arbogast </w:t>
      </w:r>
    </w:p>
    <w:p w14:paraId="10B369A8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 xml:space="preserve">Jane Reimer </w:t>
      </w:r>
    </w:p>
    <w:p w14:paraId="4DE91AC9" w14:textId="77777777" w:rsidR="00694FFB" w:rsidRPr="00464B01" w:rsidRDefault="00694FFB" w:rsidP="00694FF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64B01">
        <w:rPr>
          <w:sz w:val="28"/>
          <w:szCs w:val="28"/>
        </w:rPr>
        <w:t>Dark Horse Saddle Fit LLC</w:t>
      </w:r>
    </w:p>
    <w:p w14:paraId="67AA6062" w14:textId="77777777" w:rsidR="00694FFB" w:rsidRPr="0099515A" w:rsidRDefault="00694FFB" w:rsidP="004862AE">
      <w:pPr>
        <w:pStyle w:val="ListParagraph"/>
        <w:ind w:left="1080"/>
        <w:rPr>
          <w:sz w:val="28"/>
          <w:szCs w:val="28"/>
        </w:rPr>
      </w:pPr>
    </w:p>
    <w:p w14:paraId="6113BA02" w14:textId="09F5BB3F" w:rsidR="00830570" w:rsidRPr="0099515A" w:rsidRDefault="00830570" w:rsidP="004862AE">
      <w:pPr>
        <w:pStyle w:val="ListParagraph"/>
        <w:ind w:left="1080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Bylaws</w:t>
      </w:r>
      <w:r w:rsidR="00BD11FA" w:rsidRPr="0099515A">
        <w:rPr>
          <w:sz w:val="28"/>
          <w:szCs w:val="28"/>
        </w:rPr>
        <w:t>:  Amanda/Jean</w:t>
      </w:r>
      <w:r w:rsidR="00467726">
        <w:rPr>
          <w:sz w:val="28"/>
          <w:szCs w:val="28"/>
        </w:rPr>
        <w:t>- Amanda sent the changes Oct. 2</w:t>
      </w:r>
      <w:r w:rsidR="00467726" w:rsidRPr="00467726">
        <w:rPr>
          <w:sz w:val="28"/>
          <w:szCs w:val="28"/>
          <w:vertAlign w:val="superscript"/>
        </w:rPr>
        <w:t>nd</w:t>
      </w:r>
      <w:r w:rsidR="00467726">
        <w:rPr>
          <w:sz w:val="28"/>
          <w:szCs w:val="28"/>
        </w:rPr>
        <w:t>, Amanda made a motion to approve them, Carmen seconded, we took a role call vote and all approved, motion passed, by-laws approved.</w:t>
      </w:r>
    </w:p>
    <w:p w14:paraId="2461C598" w14:textId="15F56A34" w:rsidR="001F7EE9" w:rsidRPr="0099515A" w:rsidRDefault="00830570" w:rsidP="001F7EE9">
      <w:pPr>
        <w:pStyle w:val="ListParagraph"/>
        <w:ind w:left="1080"/>
        <w:jc w:val="both"/>
        <w:rPr>
          <w:sz w:val="28"/>
          <w:szCs w:val="28"/>
        </w:rPr>
      </w:pPr>
      <w:r w:rsidRPr="0099515A">
        <w:rPr>
          <w:sz w:val="28"/>
          <w:szCs w:val="28"/>
        </w:rPr>
        <w:t>Clinic</w:t>
      </w:r>
      <w:r w:rsidR="00BD11FA" w:rsidRPr="0099515A">
        <w:rPr>
          <w:sz w:val="28"/>
          <w:szCs w:val="28"/>
        </w:rPr>
        <w:t>:  Joanne/Angie/Maria/Am</w:t>
      </w:r>
      <w:r w:rsidR="00526220" w:rsidRPr="0099515A">
        <w:rPr>
          <w:sz w:val="28"/>
          <w:szCs w:val="28"/>
        </w:rPr>
        <w:t>a</w:t>
      </w:r>
      <w:r w:rsidR="00BD11FA" w:rsidRPr="0099515A">
        <w:rPr>
          <w:sz w:val="28"/>
          <w:szCs w:val="28"/>
        </w:rPr>
        <w:t>nda</w:t>
      </w:r>
      <w:r w:rsidR="00467726">
        <w:rPr>
          <w:sz w:val="28"/>
          <w:szCs w:val="28"/>
        </w:rPr>
        <w:t>-Mobile Confidence Clinic presently only has three signed up, we will wait until this weekend to determine if it’s a go.  If we don’t have enough people (10), we will have to cancel.</w:t>
      </w:r>
    </w:p>
    <w:p w14:paraId="289629B2" w14:textId="5005390E" w:rsidR="004862AE" w:rsidRDefault="00830570" w:rsidP="004862AE">
      <w:pPr>
        <w:pStyle w:val="ListParagraph"/>
        <w:ind w:left="1080"/>
        <w:jc w:val="both"/>
        <w:rPr>
          <w:sz w:val="28"/>
          <w:szCs w:val="28"/>
        </w:rPr>
      </w:pPr>
      <w:r w:rsidRPr="00467726">
        <w:rPr>
          <w:sz w:val="28"/>
          <w:szCs w:val="28"/>
        </w:rPr>
        <w:t>GLASS-ed annual show</w:t>
      </w:r>
      <w:r w:rsidR="00526220" w:rsidRPr="00467726">
        <w:rPr>
          <w:sz w:val="28"/>
          <w:szCs w:val="28"/>
        </w:rPr>
        <w:t>:</w:t>
      </w:r>
      <w:r w:rsidRPr="00467726">
        <w:rPr>
          <w:sz w:val="28"/>
          <w:szCs w:val="28"/>
        </w:rPr>
        <w:t xml:space="preserve">  Mar</w:t>
      </w:r>
      <w:r w:rsidR="00EA1187" w:rsidRPr="00467726">
        <w:rPr>
          <w:sz w:val="28"/>
          <w:szCs w:val="28"/>
        </w:rPr>
        <w:t>y</w:t>
      </w:r>
      <w:r w:rsidR="00467726">
        <w:rPr>
          <w:sz w:val="28"/>
          <w:szCs w:val="28"/>
        </w:rPr>
        <w:t xml:space="preserve">-discussion about getting next year’s annual show WDAA approved so points can count for those interested in WDAA and WDAMI points.  </w:t>
      </w:r>
    </w:p>
    <w:p w14:paraId="736AC106" w14:textId="65324AE7" w:rsidR="00F41CFA" w:rsidRPr="00467726" w:rsidRDefault="00F41CFA" w:rsidP="004862AE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may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doing a new test clinic, Janice will check with MDA to see if we can partner with them.</w:t>
      </w:r>
    </w:p>
    <w:p w14:paraId="7E5C60C5" w14:textId="4348E2EA" w:rsidR="004862AE" w:rsidRPr="00467726" w:rsidRDefault="00830570" w:rsidP="004862AE">
      <w:pPr>
        <w:pStyle w:val="ListParagraph"/>
        <w:ind w:left="1080"/>
        <w:jc w:val="both"/>
        <w:rPr>
          <w:sz w:val="28"/>
          <w:szCs w:val="28"/>
        </w:rPr>
      </w:pPr>
      <w:r w:rsidRPr="00467726">
        <w:rPr>
          <w:sz w:val="28"/>
          <w:szCs w:val="28"/>
        </w:rPr>
        <w:t>GMO</w:t>
      </w:r>
      <w:r w:rsidR="004862AE" w:rsidRPr="00467726">
        <w:rPr>
          <w:sz w:val="28"/>
          <w:szCs w:val="28"/>
        </w:rPr>
        <w:t>:  Janice/Amanda</w:t>
      </w:r>
      <w:r w:rsidR="00467726">
        <w:rPr>
          <w:sz w:val="28"/>
          <w:szCs w:val="28"/>
        </w:rPr>
        <w:t>-no report</w:t>
      </w:r>
    </w:p>
    <w:p w14:paraId="528D2D35" w14:textId="14EBFCBA" w:rsidR="00976FF3" w:rsidRPr="00467726" w:rsidRDefault="00976FF3" w:rsidP="004862AE">
      <w:pPr>
        <w:pStyle w:val="ListParagraph"/>
        <w:ind w:left="1080"/>
        <w:jc w:val="both"/>
        <w:rPr>
          <w:sz w:val="28"/>
          <w:szCs w:val="28"/>
        </w:rPr>
      </w:pPr>
      <w:r w:rsidRPr="00467726">
        <w:rPr>
          <w:sz w:val="28"/>
          <w:szCs w:val="28"/>
        </w:rPr>
        <w:t xml:space="preserve">Website:  </w:t>
      </w:r>
      <w:r w:rsidR="005A6272" w:rsidRPr="00467726">
        <w:rPr>
          <w:sz w:val="28"/>
          <w:szCs w:val="28"/>
        </w:rPr>
        <w:t>Angie</w:t>
      </w:r>
      <w:r w:rsidR="00467726">
        <w:rPr>
          <w:sz w:val="28"/>
          <w:szCs w:val="28"/>
        </w:rPr>
        <w:t xml:space="preserve">-Carmen-once we get paper membership </w:t>
      </w:r>
      <w:proofErr w:type="gramStart"/>
      <w:r w:rsidR="00467726">
        <w:rPr>
          <w:sz w:val="28"/>
          <w:szCs w:val="28"/>
        </w:rPr>
        <w:t>form</w:t>
      </w:r>
      <w:proofErr w:type="gramEnd"/>
      <w:r w:rsidR="00467726">
        <w:rPr>
          <w:sz w:val="28"/>
          <w:szCs w:val="28"/>
        </w:rPr>
        <w:t xml:space="preserve"> we will make an online membership form, either will be available online.</w:t>
      </w:r>
    </w:p>
    <w:p w14:paraId="6EDF2F98" w14:textId="77777777" w:rsidR="00694FFB" w:rsidRDefault="00830570" w:rsidP="004862AE">
      <w:pPr>
        <w:pStyle w:val="ListParagraph"/>
        <w:ind w:left="1080"/>
        <w:jc w:val="both"/>
        <w:rPr>
          <w:sz w:val="28"/>
          <w:szCs w:val="28"/>
        </w:rPr>
      </w:pPr>
      <w:r w:rsidRPr="00467726">
        <w:rPr>
          <w:sz w:val="28"/>
          <w:szCs w:val="28"/>
        </w:rPr>
        <w:t>Medi</w:t>
      </w:r>
      <w:r w:rsidR="00D15C55" w:rsidRPr="00467726">
        <w:rPr>
          <w:sz w:val="28"/>
          <w:szCs w:val="28"/>
        </w:rPr>
        <w:t>a/Marketing</w:t>
      </w:r>
      <w:r w:rsidR="005A6272" w:rsidRPr="00467726">
        <w:rPr>
          <w:sz w:val="28"/>
          <w:szCs w:val="28"/>
        </w:rPr>
        <w:t>:  Amanda</w:t>
      </w:r>
      <w:r w:rsidR="00467726">
        <w:rPr>
          <w:sz w:val="28"/>
          <w:szCs w:val="28"/>
        </w:rPr>
        <w:t>-</w:t>
      </w:r>
    </w:p>
    <w:p w14:paraId="0331CAFD" w14:textId="77777777" w:rsidR="00694FFB" w:rsidRPr="00B74F69" w:rsidRDefault="00694FFB" w:rsidP="00694FFB">
      <w:pPr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Marketing Committee Update</w:t>
      </w:r>
      <w:r w:rsidRPr="00B74F69">
        <w:rPr>
          <w:sz w:val="28"/>
          <w:szCs w:val="28"/>
        </w:rPr>
        <w:t xml:space="preserve"> – 7/10</w:t>
      </w:r>
    </w:p>
    <w:p w14:paraId="28450DA0" w14:textId="77777777" w:rsidR="00694FFB" w:rsidRPr="00B74F69" w:rsidRDefault="00694FFB" w:rsidP="00694FFB">
      <w:pPr>
        <w:rPr>
          <w:sz w:val="28"/>
          <w:szCs w:val="28"/>
          <w:u w:val="single"/>
        </w:rPr>
      </w:pPr>
      <w:r w:rsidRPr="00B74F69">
        <w:rPr>
          <w:sz w:val="28"/>
          <w:szCs w:val="28"/>
          <w:u w:val="single"/>
        </w:rPr>
        <w:t>Michigan Horse Expo</w:t>
      </w:r>
    </w:p>
    <w:p w14:paraId="7C287210" w14:textId="77777777" w:rsidR="00694FFB" w:rsidRPr="00B74F69" w:rsidRDefault="00694FFB" w:rsidP="00694FFB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Registered for 2023</w:t>
      </w:r>
    </w:p>
    <w:p w14:paraId="36ACD6D6" w14:textId="77777777" w:rsidR="00694FFB" w:rsidRPr="00B74F69" w:rsidRDefault="00694FFB" w:rsidP="00694FFB">
      <w:pPr>
        <w:rPr>
          <w:sz w:val="28"/>
          <w:szCs w:val="28"/>
          <w:u w:val="single"/>
        </w:rPr>
      </w:pPr>
      <w:r w:rsidRPr="00B74F69">
        <w:rPr>
          <w:sz w:val="28"/>
          <w:szCs w:val="28"/>
          <w:u w:val="single"/>
        </w:rPr>
        <w:t>Logo</w:t>
      </w:r>
    </w:p>
    <w:p w14:paraId="1FBA8F82" w14:textId="77777777" w:rsidR="00694FFB" w:rsidRPr="00B74F69" w:rsidRDefault="00694FFB" w:rsidP="00694FF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 w:rsidRPr="00B74F69">
        <w:rPr>
          <w:rFonts w:eastAsia="Times New Roman" w:cstheme="minorHAnsi"/>
          <w:color w:val="050505"/>
          <w:sz w:val="28"/>
          <w:szCs w:val="28"/>
        </w:rPr>
        <w:t>Maria received feedback from 5 board members. She is currently working on sketches.</w:t>
      </w:r>
    </w:p>
    <w:p w14:paraId="532037CE" w14:textId="77777777" w:rsidR="00694FFB" w:rsidRPr="00B74F69" w:rsidRDefault="00694FFB" w:rsidP="00694FFB">
      <w:pPr>
        <w:rPr>
          <w:sz w:val="28"/>
          <w:szCs w:val="28"/>
          <w:u w:val="single"/>
        </w:rPr>
      </w:pPr>
      <w:r w:rsidRPr="00B74F69">
        <w:rPr>
          <w:sz w:val="28"/>
          <w:szCs w:val="28"/>
          <w:u w:val="single"/>
        </w:rPr>
        <w:t>Facebook</w:t>
      </w:r>
    </w:p>
    <w:p w14:paraId="1609C1EA" w14:textId="77777777" w:rsidR="00694FFB" w:rsidRPr="00B74F69" w:rsidRDefault="00694FFB" w:rsidP="00694FFB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We are now up to 1,078 followers</w:t>
      </w:r>
    </w:p>
    <w:p w14:paraId="0F60ECF3" w14:textId="77777777" w:rsidR="00694FFB" w:rsidRPr="00B74F69" w:rsidRDefault="00694FFB" w:rsidP="00694FFB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We are currently promoting the Mobile Clinic and banquet. We will soon start thanking our YEA and banquet sponsors/donors.</w:t>
      </w:r>
    </w:p>
    <w:p w14:paraId="146EEFEF" w14:textId="77777777" w:rsidR="00694FFB" w:rsidRPr="00B74F69" w:rsidRDefault="00694FFB" w:rsidP="00694FFB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Remember to share posts!</w:t>
      </w:r>
    </w:p>
    <w:p w14:paraId="7EF76C80" w14:textId="77777777" w:rsidR="00694FFB" w:rsidRPr="00B74F69" w:rsidRDefault="00694FFB" w:rsidP="00694FFB">
      <w:pPr>
        <w:pStyle w:val="ListParagraph"/>
        <w:ind w:left="0"/>
        <w:rPr>
          <w:sz w:val="28"/>
          <w:szCs w:val="28"/>
          <w:u w:val="single"/>
        </w:rPr>
      </w:pPr>
    </w:p>
    <w:p w14:paraId="750A720B" w14:textId="77777777" w:rsidR="00694FFB" w:rsidRPr="00B74F69" w:rsidRDefault="00694FFB" w:rsidP="00694FFB">
      <w:pPr>
        <w:pStyle w:val="ListParagraph"/>
        <w:ind w:left="0"/>
        <w:rPr>
          <w:sz w:val="28"/>
          <w:szCs w:val="28"/>
          <w:u w:val="single"/>
        </w:rPr>
      </w:pPr>
      <w:r w:rsidRPr="00B74F69">
        <w:rPr>
          <w:sz w:val="28"/>
          <w:szCs w:val="28"/>
          <w:u w:val="single"/>
        </w:rPr>
        <w:t>Emails</w:t>
      </w:r>
    </w:p>
    <w:p w14:paraId="2CC60077" w14:textId="77777777" w:rsidR="00694FFB" w:rsidRPr="00B74F69" w:rsidRDefault="00694FFB" w:rsidP="00694FFB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Averaging 78 opens per email</w:t>
      </w:r>
    </w:p>
    <w:p w14:paraId="430CA16F" w14:textId="77777777" w:rsidR="00694FFB" w:rsidRPr="00B74F69" w:rsidRDefault="00694FFB" w:rsidP="00694FFB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Email sent for Mobile Confidence Clinic on 10.7</w:t>
      </w:r>
    </w:p>
    <w:p w14:paraId="5699EEBF" w14:textId="77777777" w:rsidR="00694FFB" w:rsidRPr="00B74F69" w:rsidRDefault="00694FFB" w:rsidP="00694FFB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Email schedule for banquet again on 10.11</w:t>
      </w:r>
    </w:p>
    <w:p w14:paraId="6A6903E7" w14:textId="77777777" w:rsidR="00694FFB" w:rsidRPr="00B74F69" w:rsidRDefault="00694FFB" w:rsidP="00694FFB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</w:p>
    <w:p w14:paraId="59C7B20C" w14:textId="77777777" w:rsidR="00694FFB" w:rsidRPr="00B74F69" w:rsidRDefault="00694FFB" w:rsidP="00694FFB">
      <w:pPr>
        <w:rPr>
          <w:sz w:val="28"/>
          <w:szCs w:val="28"/>
          <w:u w:val="single"/>
        </w:rPr>
      </w:pPr>
      <w:r w:rsidRPr="00B74F69">
        <w:rPr>
          <w:sz w:val="28"/>
          <w:szCs w:val="28"/>
          <w:u w:val="single"/>
        </w:rPr>
        <w:t>Website</w:t>
      </w:r>
    </w:p>
    <w:p w14:paraId="5D065D3C" w14:textId="77777777" w:rsidR="00694FFB" w:rsidRPr="00B74F69" w:rsidRDefault="00694FFB" w:rsidP="00694FFB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Points page updated</w:t>
      </w:r>
    </w:p>
    <w:p w14:paraId="5833AFB2" w14:textId="77777777" w:rsidR="00694FFB" w:rsidRPr="00B74F69" w:rsidRDefault="00694FFB" w:rsidP="00694FFB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Need to update membership form based on new fee structure</w:t>
      </w:r>
    </w:p>
    <w:p w14:paraId="51E824E4" w14:textId="77777777" w:rsidR="00694FFB" w:rsidRPr="00B74F69" w:rsidRDefault="00694FFB" w:rsidP="00694FFB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 w:rsidRPr="00B74F69">
        <w:rPr>
          <w:sz w:val="28"/>
          <w:szCs w:val="28"/>
        </w:rPr>
        <w:t>Need to update Year End winners for 2022</w:t>
      </w:r>
    </w:p>
    <w:p w14:paraId="660E0042" w14:textId="77777777" w:rsidR="00522814" w:rsidRDefault="00522814" w:rsidP="00522814">
      <w:pPr>
        <w:jc w:val="both"/>
        <w:rPr>
          <w:sz w:val="28"/>
          <w:szCs w:val="28"/>
          <w:u w:val="single"/>
        </w:rPr>
      </w:pPr>
    </w:p>
    <w:p w14:paraId="6B40DFE6" w14:textId="6C647CA0" w:rsidR="006747A1" w:rsidRPr="00522814" w:rsidRDefault="00040084" w:rsidP="00522814">
      <w:pPr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M</w:t>
      </w:r>
      <w:r w:rsidR="000634C7" w:rsidRPr="00522814">
        <w:rPr>
          <w:b/>
          <w:bCs/>
          <w:sz w:val="28"/>
          <w:szCs w:val="28"/>
        </w:rPr>
        <w:t>embership</w:t>
      </w:r>
      <w:r w:rsidR="00526220" w:rsidRPr="00522814">
        <w:rPr>
          <w:sz w:val="28"/>
          <w:szCs w:val="28"/>
        </w:rPr>
        <w:t>:</w:t>
      </w:r>
      <w:r w:rsidR="000634C7" w:rsidRPr="00522814">
        <w:rPr>
          <w:sz w:val="28"/>
          <w:szCs w:val="28"/>
        </w:rPr>
        <w:t xml:space="preserve"> </w:t>
      </w:r>
      <w:r w:rsidR="005F51AD" w:rsidRPr="00522814">
        <w:rPr>
          <w:sz w:val="28"/>
          <w:szCs w:val="28"/>
        </w:rPr>
        <w:t>Mary</w:t>
      </w:r>
      <w:r w:rsidR="00467726" w:rsidRPr="00522814">
        <w:rPr>
          <w:sz w:val="28"/>
          <w:szCs w:val="28"/>
        </w:rPr>
        <w:t>-</w:t>
      </w:r>
    </w:p>
    <w:p w14:paraId="017F036B" w14:textId="77777777" w:rsidR="006747A1" w:rsidRPr="00462FA3" w:rsidRDefault="006747A1" w:rsidP="006747A1">
      <w:pPr>
        <w:rPr>
          <w:sz w:val="28"/>
          <w:szCs w:val="28"/>
        </w:rPr>
      </w:pPr>
      <w:r w:rsidRPr="00462FA3">
        <w:rPr>
          <w:sz w:val="28"/>
          <w:szCs w:val="28"/>
        </w:rPr>
        <w:t>112 Horse/rider combinations</w:t>
      </w:r>
    </w:p>
    <w:p w14:paraId="00B2D839" w14:textId="35019A39" w:rsidR="006747A1" w:rsidRPr="00462FA3" w:rsidRDefault="006747A1" w:rsidP="006747A1">
      <w:pPr>
        <w:rPr>
          <w:sz w:val="28"/>
          <w:szCs w:val="28"/>
        </w:rPr>
      </w:pPr>
      <w:r w:rsidRPr="00462FA3">
        <w:rPr>
          <w:sz w:val="28"/>
          <w:szCs w:val="28"/>
        </w:rPr>
        <w:t>92 members</w:t>
      </w:r>
      <w:r>
        <w:rPr>
          <w:sz w:val="28"/>
          <w:szCs w:val="28"/>
        </w:rPr>
        <w:t>-29 new members</w:t>
      </w:r>
    </w:p>
    <w:p w14:paraId="681DA699" w14:textId="77777777" w:rsidR="006747A1" w:rsidRPr="00462FA3" w:rsidRDefault="006747A1" w:rsidP="006747A1">
      <w:pPr>
        <w:rPr>
          <w:sz w:val="28"/>
          <w:szCs w:val="28"/>
        </w:rPr>
      </w:pPr>
      <w:r w:rsidRPr="00462FA3">
        <w:rPr>
          <w:sz w:val="28"/>
          <w:szCs w:val="28"/>
        </w:rPr>
        <w:t>Membership Money received $4255</w:t>
      </w:r>
    </w:p>
    <w:p w14:paraId="548D2125" w14:textId="77777777" w:rsidR="006747A1" w:rsidRPr="00462FA3" w:rsidRDefault="006747A1" w:rsidP="006747A1">
      <w:pPr>
        <w:rPr>
          <w:sz w:val="28"/>
          <w:szCs w:val="28"/>
        </w:rPr>
      </w:pPr>
      <w:r w:rsidRPr="00462FA3">
        <w:rPr>
          <w:sz w:val="28"/>
          <w:szCs w:val="28"/>
        </w:rPr>
        <w:t>Membership paid to USDF $2208</w:t>
      </w:r>
    </w:p>
    <w:p w14:paraId="453D66B4" w14:textId="77777777" w:rsidR="006747A1" w:rsidRPr="00462FA3" w:rsidRDefault="006747A1" w:rsidP="006747A1">
      <w:pPr>
        <w:rPr>
          <w:sz w:val="28"/>
          <w:szCs w:val="28"/>
        </w:rPr>
      </w:pPr>
      <w:r w:rsidRPr="00462FA3">
        <w:rPr>
          <w:sz w:val="28"/>
          <w:szCs w:val="28"/>
        </w:rPr>
        <w:t>Membership $ we keep $2047</w:t>
      </w:r>
    </w:p>
    <w:p w14:paraId="5F99CE32" w14:textId="77777777" w:rsidR="006747A1" w:rsidRPr="00462FA3" w:rsidRDefault="006747A1" w:rsidP="006747A1">
      <w:pPr>
        <w:rPr>
          <w:sz w:val="28"/>
          <w:szCs w:val="28"/>
        </w:rPr>
      </w:pPr>
      <w:r w:rsidRPr="00462FA3">
        <w:rPr>
          <w:sz w:val="28"/>
          <w:szCs w:val="28"/>
        </w:rPr>
        <w:t>YEA fees received $130</w:t>
      </w:r>
    </w:p>
    <w:p w14:paraId="2A8846F5" w14:textId="1986599F" w:rsidR="006747A1" w:rsidRDefault="006747A1" w:rsidP="006747A1">
      <w:pPr>
        <w:rPr>
          <w:sz w:val="28"/>
          <w:szCs w:val="28"/>
        </w:rPr>
      </w:pPr>
      <w:r w:rsidRPr="00462FA3">
        <w:rPr>
          <w:sz w:val="28"/>
          <w:szCs w:val="28"/>
        </w:rPr>
        <w:t>2</w:t>
      </w:r>
      <w:r w:rsidRPr="00462FA3">
        <w:rPr>
          <w:sz w:val="28"/>
          <w:szCs w:val="28"/>
          <w:vertAlign w:val="superscript"/>
        </w:rPr>
        <w:t>nd</w:t>
      </w:r>
      <w:r w:rsidRPr="00462FA3">
        <w:rPr>
          <w:sz w:val="28"/>
          <w:szCs w:val="28"/>
        </w:rPr>
        <w:t xml:space="preserve"> Horse Fee received $55</w:t>
      </w:r>
    </w:p>
    <w:p w14:paraId="360724A6" w14:textId="106D40B5" w:rsidR="006747A1" w:rsidRPr="00462FA3" w:rsidRDefault="006747A1" w:rsidP="006747A1">
      <w:pPr>
        <w:rPr>
          <w:sz w:val="28"/>
          <w:szCs w:val="28"/>
        </w:rPr>
      </w:pPr>
      <w:r>
        <w:rPr>
          <w:sz w:val="28"/>
          <w:szCs w:val="28"/>
        </w:rPr>
        <w:t xml:space="preserve">Mary also reported that she ordered a </w:t>
      </w:r>
      <w:proofErr w:type="gramStart"/>
      <w:r>
        <w:rPr>
          <w:sz w:val="28"/>
          <w:szCs w:val="28"/>
        </w:rPr>
        <w:t>1000 watt</w:t>
      </w:r>
      <w:proofErr w:type="gramEnd"/>
      <w:r>
        <w:rPr>
          <w:sz w:val="28"/>
          <w:szCs w:val="28"/>
        </w:rPr>
        <w:t xml:space="preserve"> speaker for $185.20</w:t>
      </w:r>
    </w:p>
    <w:p w14:paraId="7300488D" w14:textId="4916E2F8" w:rsidR="00830570" w:rsidRPr="00467726" w:rsidRDefault="00830570" w:rsidP="004862AE">
      <w:pPr>
        <w:pStyle w:val="ListParagraph"/>
        <w:spacing w:after="0" w:line="240" w:lineRule="auto"/>
        <w:ind w:left="1080"/>
        <w:jc w:val="both"/>
        <w:rPr>
          <w:sz w:val="28"/>
          <w:szCs w:val="28"/>
        </w:rPr>
      </w:pPr>
    </w:p>
    <w:p w14:paraId="31FCC68E" w14:textId="55530B82" w:rsidR="000634C7" w:rsidRPr="006C23D3" w:rsidRDefault="00830570" w:rsidP="006C23D3">
      <w:pPr>
        <w:spacing w:after="0" w:line="240" w:lineRule="auto"/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Nominations</w:t>
      </w:r>
      <w:r w:rsidR="00526220" w:rsidRPr="006C23D3">
        <w:rPr>
          <w:sz w:val="28"/>
          <w:szCs w:val="28"/>
        </w:rPr>
        <w:t xml:space="preserve">: </w:t>
      </w:r>
      <w:r w:rsidRPr="006C23D3">
        <w:rPr>
          <w:sz w:val="28"/>
          <w:szCs w:val="28"/>
        </w:rPr>
        <w:t xml:space="preserve"> Patti/ J</w:t>
      </w:r>
      <w:r w:rsidR="004862AE" w:rsidRPr="006C23D3">
        <w:rPr>
          <w:sz w:val="28"/>
          <w:szCs w:val="28"/>
        </w:rPr>
        <w:t>ean</w:t>
      </w:r>
      <w:r w:rsidR="006C23D3">
        <w:rPr>
          <w:sz w:val="28"/>
          <w:szCs w:val="28"/>
        </w:rPr>
        <w:t>-Jean has been trying to recruit but no prospects yet.  Carmen and Patti are working on recruiting also, only members will be able to vote.</w:t>
      </w:r>
    </w:p>
    <w:p w14:paraId="251EFEF2" w14:textId="66BE0715" w:rsidR="00EA1187" w:rsidRPr="006C23D3" w:rsidRDefault="00830570" w:rsidP="006C23D3">
      <w:pPr>
        <w:spacing w:after="0" w:line="240" w:lineRule="auto"/>
        <w:jc w:val="both"/>
        <w:rPr>
          <w:sz w:val="28"/>
          <w:szCs w:val="28"/>
        </w:rPr>
      </w:pPr>
      <w:r w:rsidRPr="006C23D3">
        <w:rPr>
          <w:sz w:val="28"/>
          <w:szCs w:val="28"/>
        </w:rPr>
        <w:t>Omnibu</w:t>
      </w:r>
      <w:r w:rsidR="00526220" w:rsidRPr="006C23D3">
        <w:rPr>
          <w:sz w:val="28"/>
          <w:szCs w:val="28"/>
        </w:rPr>
        <w:t xml:space="preserve">s: </w:t>
      </w:r>
      <w:r w:rsidRPr="006C23D3">
        <w:rPr>
          <w:sz w:val="28"/>
          <w:szCs w:val="28"/>
        </w:rPr>
        <w:t xml:space="preserve"> Mary</w:t>
      </w:r>
      <w:r w:rsidR="006C23D3">
        <w:rPr>
          <w:sz w:val="28"/>
          <w:szCs w:val="28"/>
        </w:rPr>
        <w:t>-nothing to report yet</w:t>
      </w:r>
    </w:p>
    <w:p w14:paraId="6D181168" w14:textId="77777777" w:rsidR="00522814" w:rsidRDefault="00522814" w:rsidP="006C23D3">
      <w:pPr>
        <w:rPr>
          <w:sz w:val="28"/>
          <w:szCs w:val="28"/>
        </w:rPr>
      </w:pPr>
    </w:p>
    <w:p w14:paraId="17E24F68" w14:textId="4EC4C074" w:rsidR="003542A1" w:rsidRDefault="00830570" w:rsidP="006C23D3">
      <w:r w:rsidRPr="00522814">
        <w:rPr>
          <w:b/>
          <w:bCs/>
          <w:sz w:val="28"/>
          <w:szCs w:val="28"/>
        </w:rPr>
        <w:t>Points</w:t>
      </w:r>
      <w:r w:rsidR="00526220" w:rsidRPr="00522814">
        <w:rPr>
          <w:b/>
          <w:bCs/>
          <w:sz w:val="28"/>
          <w:szCs w:val="28"/>
        </w:rPr>
        <w:t xml:space="preserve">: </w:t>
      </w:r>
      <w:r w:rsidR="00526220" w:rsidRPr="006C23D3">
        <w:rPr>
          <w:sz w:val="28"/>
          <w:szCs w:val="28"/>
        </w:rPr>
        <w:t xml:space="preserve"> </w:t>
      </w:r>
      <w:r w:rsidRPr="006C23D3">
        <w:rPr>
          <w:sz w:val="28"/>
          <w:szCs w:val="28"/>
        </w:rPr>
        <w:t>Mary</w:t>
      </w:r>
      <w:r w:rsidR="006C23D3" w:rsidRPr="006C23D3">
        <w:rPr>
          <w:sz w:val="28"/>
          <w:szCs w:val="28"/>
        </w:rPr>
        <w:t>-</w:t>
      </w:r>
    </w:p>
    <w:p w14:paraId="30FDEC94" w14:textId="1AED2CF4" w:rsidR="006C23D3" w:rsidRPr="003542A1" w:rsidRDefault="006C23D3" w:rsidP="006C23D3">
      <w:r w:rsidRPr="00522814">
        <w:rPr>
          <w:sz w:val="28"/>
          <w:szCs w:val="28"/>
        </w:rPr>
        <w:t>Live showing</w:t>
      </w:r>
      <w:r w:rsidRPr="003542A1">
        <w:rPr>
          <w:b/>
          <w:bCs/>
          <w:sz w:val="28"/>
          <w:szCs w:val="28"/>
        </w:rPr>
        <w:t>:</w:t>
      </w:r>
    </w:p>
    <w:p w14:paraId="1869C568" w14:textId="77777777" w:rsidR="006C23D3" w:rsidRPr="003542A1" w:rsidRDefault="006C23D3" w:rsidP="006C23D3">
      <w:pPr>
        <w:rPr>
          <w:sz w:val="28"/>
          <w:szCs w:val="28"/>
        </w:rPr>
      </w:pPr>
      <w:r w:rsidRPr="003542A1">
        <w:rPr>
          <w:sz w:val="28"/>
          <w:szCs w:val="28"/>
        </w:rPr>
        <w:t xml:space="preserve">51 Horse/Rider teams that showed </w:t>
      </w:r>
      <w:proofErr w:type="spellStart"/>
      <w:r w:rsidRPr="003542A1">
        <w:rPr>
          <w:sz w:val="28"/>
          <w:szCs w:val="28"/>
        </w:rPr>
        <w:t>atleast</w:t>
      </w:r>
      <w:proofErr w:type="spellEnd"/>
      <w:r w:rsidRPr="003542A1">
        <w:rPr>
          <w:sz w:val="28"/>
          <w:szCs w:val="28"/>
        </w:rPr>
        <w:t xml:space="preserve"> once</w:t>
      </w:r>
    </w:p>
    <w:p w14:paraId="2CC6DFE1" w14:textId="77777777" w:rsidR="006C23D3" w:rsidRPr="003542A1" w:rsidRDefault="006C23D3" w:rsidP="006C23D3">
      <w:pPr>
        <w:rPr>
          <w:sz w:val="28"/>
          <w:szCs w:val="28"/>
        </w:rPr>
      </w:pPr>
      <w:r w:rsidRPr="003542A1">
        <w:rPr>
          <w:sz w:val="28"/>
          <w:szCs w:val="28"/>
        </w:rPr>
        <w:t>Breed awards- 7 Ch, 5 Res</w:t>
      </w:r>
    </w:p>
    <w:p w14:paraId="64877DF2" w14:textId="4F60B8DE" w:rsidR="006C23D3" w:rsidRPr="003542A1" w:rsidRDefault="006C23D3" w:rsidP="006C23D3">
      <w:pPr>
        <w:rPr>
          <w:sz w:val="28"/>
          <w:szCs w:val="28"/>
        </w:rPr>
      </w:pPr>
      <w:r w:rsidRPr="003542A1">
        <w:rPr>
          <w:sz w:val="28"/>
          <w:szCs w:val="28"/>
        </w:rPr>
        <w:t>Class Awards – 39 Ch, 14 Res</w:t>
      </w:r>
    </w:p>
    <w:p w14:paraId="3CF7AA7F" w14:textId="77777777" w:rsidR="006C23D3" w:rsidRPr="003542A1" w:rsidRDefault="006C23D3" w:rsidP="006C23D3">
      <w:pPr>
        <w:rPr>
          <w:b/>
          <w:bCs/>
          <w:sz w:val="28"/>
          <w:szCs w:val="28"/>
        </w:rPr>
      </w:pPr>
      <w:r w:rsidRPr="00522814">
        <w:rPr>
          <w:sz w:val="28"/>
          <w:szCs w:val="28"/>
        </w:rPr>
        <w:t>Virtual Showing</w:t>
      </w:r>
      <w:r w:rsidRPr="003542A1">
        <w:rPr>
          <w:b/>
          <w:bCs/>
          <w:sz w:val="28"/>
          <w:szCs w:val="28"/>
        </w:rPr>
        <w:t>:</w:t>
      </w:r>
    </w:p>
    <w:p w14:paraId="04548E1A" w14:textId="0F99CF70" w:rsidR="006C23D3" w:rsidRPr="003542A1" w:rsidRDefault="006C23D3" w:rsidP="006C23D3">
      <w:pPr>
        <w:rPr>
          <w:sz w:val="28"/>
          <w:szCs w:val="28"/>
        </w:rPr>
      </w:pPr>
      <w:r w:rsidRPr="003542A1">
        <w:rPr>
          <w:sz w:val="28"/>
          <w:szCs w:val="28"/>
        </w:rPr>
        <w:t xml:space="preserve">19 Horse/Rider Teams that showed </w:t>
      </w:r>
      <w:r w:rsidR="003542A1" w:rsidRPr="003542A1">
        <w:rPr>
          <w:sz w:val="28"/>
          <w:szCs w:val="28"/>
        </w:rPr>
        <w:t>at least</w:t>
      </w:r>
      <w:r w:rsidRPr="003542A1">
        <w:rPr>
          <w:sz w:val="28"/>
          <w:szCs w:val="28"/>
        </w:rPr>
        <w:t xml:space="preserve"> once</w:t>
      </w:r>
    </w:p>
    <w:p w14:paraId="3ADC2542" w14:textId="77777777" w:rsidR="006C23D3" w:rsidRPr="003542A1" w:rsidRDefault="006C23D3" w:rsidP="006C23D3">
      <w:pPr>
        <w:rPr>
          <w:sz w:val="28"/>
          <w:szCs w:val="28"/>
        </w:rPr>
      </w:pPr>
      <w:r w:rsidRPr="003542A1">
        <w:rPr>
          <w:sz w:val="28"/>
          <w:szCs w:val="28"/>
        </w:rPr>
        <w:t>Class Awards- 10 Ch, 6 Res</w:t>
      </w:r>
    </w:p>
    <w:p w14:paraId="7C1B90D4" w14:textId="1D68EF11" w:rsidR="00830570" w:rsidRDefault="00830570" w:rsidP="006C23D3">
      <w:pPr>
        <w:spacing w:after="0" w:line="240" w:lineRule="auto"/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Rules/Policy/Procedure</w:t>
      </w:r>
      <w:r w:rsidR="00526220" w:rsidRPr="006C23D3">
        <w:rPr>
          <w:sz w:val="28"/>
          <w:szCs w:val="28"/>
        </w:rPr>
        <w:t xml:space="preserve">: </w:t>
      </w:r>
      <w:r w:rsidRPr="006C23D3">
        <w:rPr>
          <w:sz w:val="28"/>
          <w:szCs w:val="28"/>
        </w:rPr>
        <w:t xml:space="preserve"> </w:t>
      </w:r>
      <w:r w:rsidR="00710639" w:rsidRPr="006C23D3">
        <w:rPr>
          <w:sz w:val="28"/>
          <w:szCs w:val="28"/>
        </w:rPr>
        <w:t>Amanda/Janice</w:t>
      </w:r>
    </w:p>
    <w:p w14:paraId="5DA82E13" w14:textId="0CBA646C" w:rsidR="006C23D3" w:rsidRPr="006C23D3" w:rsidRDefault="006C23D3" w:rsidP="006C23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made by Amanda, seconded by Jean to accept rule changes </w:t>
      </w:r>
      <w:r w:rsidR="003542A1">
        <w:rPr>
          <w:sz w:val="28"/>
          <w:szCs w:val="28"/>
        </w:rPr>
        <w:t>as written and submitted to the board on 9-20-22</w:t>
      </w:r>
    </w:p>
    <w:p w14:paraId="16BE8DCA" w14:textId="77777777" w:rsidR="003542A1" w:rsidRDefault="003542A1" w:rsidP="003542A1">
      <w:pPr>
        <w:spacing w:after="0" w:line="240" w:lineRule="auto"/>
        <w:jc w:val="both"/>
        <w:rPr>
          <w:sz w:val="28"/>
          <w:szCs w:val="28"/>
        </w:rPr>
      </w:pPr>
    </w:p>
    <w:p w14:paraId="61318E19" w14:textId="77777777" w:rsidR="00694FFB" w:rsidRDefault="00830570" w:rsidP="003542A1">
      <w:pPr>
        <w:spacing w:after="0" w:line="240" w:lineRule="auto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Show Committee</w:t>
      </w:r>
      <w:r w:rsidR="00BD11FA" w:rsidRPr="00522814">
        <w:rPr>
          <w:b/>
          <w:bCs/>
          <w:sz w:val="28"/>
          <w:szCs w:val="28"/>
        </w:rPr>
        <w:t>:</w:t>
      </w:r>
      <w:r w:rsidR="00BD11FA" w:rsidRPr="003542A1">
        <w:rPr>
          <w:sz w:val="28"/>
          <w:szCs w:val="28"/>
        </w:rPr>
        <w:t xml:space="preserve">  Carmen/Amanda/Angie</w:t>
      </w:r>
      <w:r w:rsidR="003542A1">
        <w:rPr>
          <w:sz w:val="28"/>
          <w:szCs w:val="28"/>
        </w:rPr>
        <w:t>-</w:t>
      </w:r>
    </w:p>
    <w:p w14:paraId="53606B80" w14:textId="4CA100AD" w:rsidR="00694FFB" w:rsidRPr="00694FFB" w:rsidRDefault="00694FFB" w:rsidP="00694FFB">
      <w:pPr>
        <w:rPr>
          <w:sz w:val="28"/>
          <w:szCs w:val="28"/>
        </w:rPr>
      </w:pPr>
      <w:r w:rsidRPr="00694FFB">
        <w:rPr>
          <w:sz w:val="28"/>
          <w:szCs w:val="28"/>
        </w:rPr>
        <w:t>All shows complete for 2022. All shows had full days and when possible added arenas (and or had to turn people away). GREAT TURN OUT.</w:t>
      </w:r>
    </w:p>
    <w:p w14:paraId="3508E731" w14:textId="77777777" w:rsidR="00694FFB" w:rsidRPr="00694FFB" w:rsidRDefault="00694FFB" w:rsidP="00694FFB">
      <w:pPr>
        <w:rPr>
          <w:sz w:val="28"/>
          <w:szCs w:val="28"/>
        </w:rPr>
      </w:pPr>
      <w:r w:rsidRPr="00694FFB">
        <w:rPr>
          <w:sz w:val="28"/>
          <w:szCs w:val="28"/>
        </w:rPr>
        <w:t>2023 season: Verbal commitments already from Rivendell (same weekend as 2022) and Willow Ridge (hoping to move weekends due to a conflict with another barn that same weekend).</w:t>
      </w:r>
    </w:p>
    <w:p w14:paraId="319A068A" w14:textId="77777777" w:rsidR="00694FFB" w:rsidRPr="00694FFB" w:rsidRDefault="00694FFB" w:rsidP="00694FFB">
      <w:pPr>
        <w:rPr>
          <w:b/>
          <w:bCs/>
          <w:sz w:val="28"/>
          <w:szCs w:val="28"/>
        </w:rPr>
      </w:pPr>
      <w:r w:rsidRPr="00694FFB">
        <w:rPr>
          <w:b/>
          <w:bCs/>
          <w:sz w:val="28"/>
          <w:szCs w:val="28"/>
        </w:rPr>
        <w:t>Discussion: Need confirmation we are keeping the current fee structure in place so we can get commitments by or at the show host meeting on 11/6.</w:t>
      </w:r>
    </w:p>
    <w:p w14:paraId="3E7C3FEF" w14:textId="77777777" w:rsidR="00522814" w:rsidRDefault="00694FFB" w:rsidP="00522814">
      <w:pPr>
        <w:rPr>
          <w:sz w:val="28"/>
          <w:szCs w:val="28"/>
        </w:rPr>
      </w:pPr>
      <w:r w:rsidRPr="00694FFB">
        <w:rPr>
          <w:sz w:val="28"/>
          <w:szCs w:val="28"/>
        </w:rPr>
        <w:t>Show host meeting – Only show hosts confirmed attendance are Pine Lake and Countryside. Willow Ridge has a conflict that day and cannot attend. Rivendell/Rainbow Riders is tentative. No word from Derbyshire or Lone Tree.</w:t>
      </w:r>
    </w:p>
    <w:p w14:paraId="48900329" w14:textId="5B754F9E" w:rsidR="00661B44" w:rsidRPr="003542A1" w:rsidRDefault="003542A1" w:rsidP="00522814">
      <w:pPr>
        <w:rPr>
          <w:sz w:val="28"/>
          <w:szCs w:val="28"/>
        </w:rPr>
      </w:pPr>
      <w:r>
        <w:rPr>
          <w:sz w:val="28"/>
          <w:szCs w:val="28"/>
        </w:rPr>
        <w:t>Show Host meeting will take place before Banquet</w:t>
      </w:r>
      <w:r w:rsidR="00694FFB">
        <w:rPr>
          <w:sz w:val="28"/>
          <w:szCs w:val="28"/>
        </w:rPr>
        <w:t>.</w:t>
      </w:r>
    </w:p>
    <w:p w14:paraId="322A8AE2" w14:textId="77777777" w:rsidR="003542A1" w:rsidRDefault="003542A1" w:rsidP="003542A1">
      <w:pPr>
        <w:spacing w:after="0" w:line="240" w:lineRule="auto"/>
        <w:jc w:val="both"/>
        <w:rPr>
          <w:sz w:val="28"/>
          <w:szCs w:val="28"/>
        </w:rPr>
      </w:pPr>
    </w:p>
    <w:p w14:paraId="27CD5011" w14:textId="6C818714" w:rsidR="003542A1" w:rsidRDefault="00830570" w:rsidP="003542A1">
      <w:pPr>
        <w:spacing w:after="0" w:line="240" w:lineRule="auto"/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Show evaluations</w:t>
      </w:r>
      <w:r w:rsidR="00BD11FA" w:rsidRPr="00522814">
        <w:rPr>
          <w:b/>
          <w:bCs/>
          <w:sz w:val="28"/>
          <w:szCs w:val="28"/>
        </w:rPr>
        <w:t>:</w:t>
      </w:r>
      <w:r w:rsidR="00BD11FA" w:rsidRPr="003542A1">
        <w:rPr>
          <w:sz w:val="28"/>
          <w:szCs w:val="28"/>
        </w:rPr>
        <w:t xml:space="preserve">  Carmen/Amanda</w:t>
      </w:r>
      <w:r w:rsidR="003542A1">
        <w:rPr>
          <w:sz w:val="28"/>
          <w:szCs w:val="28"/>
        </w:rPr>
        <w:t>-surveys have provided us with information about shows</w:t>
      </w:r>
      <w:r w:rsidR="008F113D">
        <w:rPr>
          <w:sz w:val="28"/>
          <w:szCs w:val="28"/>
        </w:rPr>
        <w:t>, some concerns about Willow Ridge.</w:t>
      </w:r>
    </w:p>
    <w:p w14:paraId="549A99AD" w14:textId="77777777" w:rsidR="008F113D" w:rsidRDefault="008F113D" w:rsidP="008F113D">
      <w:pPr>
        <w:spacing w:after="0" w:line="240" w:lineRule="auto"/>
        <w:jc w:val="both"/>
        <w:rPr>
          <w:sz w:val="28"/>
          <w:szCs w:val="28"/>
        </w:rPr>
      </w:pPr>
    </w:p>
    <w:p w14:paraId="2276870F" w14:textId="45DD8677" w:rsidR="0054340A" w:rsidRPr="0054340A" w:rsidRDefault="008F113D" w:rsidP="0054340A">
      <w:pPr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Year-end</w:t>
      </w:r>
      <w:r w:rsidR="006461AB" w:rsidRPr="00522814">
        <w:rPr>
          <w:b/>
          <w:bCs/>
          <w:sz w:val="28"/>
          <w:szCs w:val="28"/>
        </w:rPr>
        <w:t xml:space="preserve"> awards</w:t>
      </w:r>
      <w:r w:rsidR="00BD11FA" w:rsidRPr="0054340A">
        <w:rPr>
          <w:sz w:val="28"/>
          <w:szCs w:val="28"/>
        </w:rPr>
        <w:t xml:space="preserve">:  </w:t>
      </w:r>
      <w:r w:rsidR="0054340A" w:rsidRPr="0054340A">
        <w:rPr>
          <w:sz w:val="28"/>
          <w:szCs w:val="28"/>
        </w:rPr>
        <w:t>Mary</w:t>
      </w:r>
    </w:p>
    <w:p w14:paraId="74029F36" w14:textId="7A5CA6A5" w:rsidR="0054340A" w:rsidRPr="0054340A" w:rsidRDefault="0054340A" w:rsidP="0054340A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The trunks, jackets, tote bags and rosettes have been ordered for real and </w:t>
      </w:r>
      <w:r w:rsidRPr="0054340A">
        <w:rPr>
          <w:sz w:val="28"/>
          <w:szCs w:val="28"/>
        </w:rPr>
        <w:t>virtual</w:t>
      </w:r>
      <w:r w:rsidRPr="0054340A">
        <w:rPr>
          <w:sz w:val="28"/>
          <w:szCs w:val="28"/>
        </w:rPr>
        <w:t xml:space="preserve"> YEAs.  All due to arrive a week before the banquet. </w:t>
      </w:r>
    </w:p>
    <w:p w14:paraId="23A2D248" w14:textId="77777777" w:rsidR="0054340A" w:rsidRPr="0054340A" w:rsidRDefault="0054340A" w:rsidP="0054340A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Certificates of Achievement for real and virtual have been tallied, but I have not printed them yet. </w:t>
      </w:r>
    </w:p>
    <w:p w14:paraId="3869CAC8" w14:textId="13667A3C" w:rsidR="0054340A" w:rsidRPr="0054340A" w:rsidRDefault="0054340A" w:rsidP="0054340A">
      <w:pPr>
        <w:rPr>
          <w:sz w:val="28"/>
          <w:szCs w:val="28"/>
        </w:rPr>
      </w:pPr>
      <w:r w:rsidRPr="0054340A">
        <w:rPr>
          <w:sz w:val="28"/>
          <w:szCs w:val="28"/>
        </w:rPr>
        <w:t xml:space="preserve"> Emails have gone out notifying everyone who is receiving an award.  Encouraging them attend the banquet </w:t>
      </w:r>
      <w:r w:rsidRPr="0054340A">
        <w:rPr>
          <w:sz w:val="28"/>
          <w:szCs w:val="28"/>
        </w:rPr>
        <w:t>to receive</w:t>
      </w:r>
      <w:r w:rsidRPr="0054340A">
        <w:rPr>
          <w:sz w:val="28"/>
          <w:szCs w:val="28"/>
        </w:rPr>
        <w:t xml:space="preserve"> them or </w:t>
      </w:r>
      <w:proofErr w:type="gramStart"/>
      <w:r w:rsidRPr="0054340A">
        <w:rPr>
          <w:sz w:val="28"/>
          <w:szCs w:val="28"/>
        </w:rPr>
        <w:t>make arrangements</w:t>
      </w:r>
      <w:proofErr w:type="gramEnd"/>
      <w:r w:rsidRPr="0054340A">
        <w:rPr>
          <w:sz w:val="28"/>
          <w:szCs w:val="28"/>
        </w:rPr>
        <w:t xml:space="preserve"> for someone else to pick it up or make arrangements to pick it up at Mary's.  </w:t>
      </w:r>
    </w:p>
    <w:p w14:paraId="4D951E17" w14:textId="77777777" w:rsidR="0054340A" w:rsidRPr="0054340A" w:rsidRDefault="0054340A" w:rsidP="0054340A">
      <w:pPr>
        <w:rPr>
          <w:sz w:val="28"/>
          <w:szCs w:val="28"/>
        </w:rPr>
      </w:pPr>
      <w:r w:rsidRPr="0054340A">
        <w:rPr>
          <w:sz w:val="28"/>
          <w:szCs w:val="28"/>
        </w:rPr>
        <w:t>Awards Total is $2160.99 so far.</w:t>
      </w:r>
    </w:p>
    <w:p w14:paraId="6CB04479" w14:textId="77777777" w:rsidR="0054340A" w:rsidRPr="0054340A" w:rsidRDefault="0054340A" w:rsidP="0054340A">
      <w:pPr>
        <w:rPr>
          <w:sz w:val="28"/>
          <w:szCs w:val="28"/>
        </w:rPr>
      </w:pPr>
      <w:r w:rsidRPr="0054340A">
        <w:rPr>
          <w:sz w:val="28"/>
          <w:szCs w:val="28"/>
        </w:rPr>
        <w:t>I have contacted Classic Saddlery for their 2, $100 gift certificates.</w:t>
      </w:r>
    </w:p>
    <w:p w14:paraId="413FDA48" w14:textId="77777777" w:rsidR="0054340A" w:rsidRPr="0054340A" w:rsidRDefault="0054340A" w:rsidP="0054340A">
      <w:pPr>
        <w:rPr>
          <w:sz w:val="28"/>
          <w:szCs w:val="28"/>
        </w:rPr>
      </w:pPr>
      <w:r w:rsidRPr="0054340A">
        <w:rPr>
          <w:sz w:val="28"/>
          <w:szCs w:val="28"/>
        </w:rPr>
        <w:t>She indicated that she would repeat her support for next year, too</w:t>
      </w:r>
    </w:p>
    <w:p w14:paraId="0EC1B9F2" w14:textId="49A5CD9A" w:rsidR="0054340A" w:rsidRPr="0054340A" w:rsidRDefault="0054340A" w:rsidP="0054340A">
      <w:pPr>
        <w:spacing w:after="0" w:line="240" w:lineRule="auto"/>
        <w:jc w:val="both"/>
        <w:rPr>
          <w:sz w:val="28"/>
          <w:szCs w:val="28"/>
        </w:rPr>
      </w:pPr>
      <w:r w:rsidRPr="0054340A">
        <w:rPr>
          <w:sz w:val="28"/>
          <w:szCs w:val="28"/>
        </w:rPr>
        <w:t>I have not been able to contact Kim at Jackson’s yet for their gift cards</w:t>
      </w:r>
    </w:p>
    <w:p w14:paraId="61D77A2A" w14:textId="77777777" w:rsidR="0054340A" w:rsidRDefault="0054340A" w:rsidP="008F113D">
      <w:pPr>
        <w:spacing w:after="0" w:line="240" w:lineRule="auto"/>
        <w:jc w:val="both"/>
        <w:rPr>
          <w:sz w:val="28"/>
          <w:szCs w:val="28"/>
        </w:rPr>
      </w:pPr>
    </w:p>
    <w:p w14:paraId="706C7A94" w14:textId="0E4DBEFF" w:rsidR="005F51AD" w:rsidRPr="008F113D" w:rsidRDefault="000A565C" w:rsidP="008F113D">
      <w:pPr>
        <w:spacing w:after="0" w:line="240" w:lineRule="auto"/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Virtual shows</w:t>
      </w:r>
      <w:r w:rsidRPr="008F113D">
        <w:rPr>
          <w:sz w:val="28"/>
          <w:szCs w:val="28"/>
        </w:rPr>
        <w:t>:  Tereasa</w:t>
      </w:r>
      <w:r w:rsidR="008F113D">
        <w:rPr>
          <w:sz w:val="28"/>
          <w:szCs w:val="28"/>
        </w:rPr>
        <w:t xml:space="preserve">-at least 20 rides per month, a lot of youth, we want to do it again next year, Maria </w:t>
      </w:r>
      <w:proofErr w:type="spellStart"/>
      <w:r w:rsidR="008F113D">
        <w:rPr>
          <w:sz w:val="28"/>
          <w:szCs w:val="28"/>
        </w:rPr>
        <w:t>Sellner</w:t>
      </w:r>
      <w:proofErr w:type="spellEnd"/>
      <w:r w:rsidR="008F113D">
        <w:rPr>
          <w:sz w:val="28"/>
          <w:szCs w:val="28"/>
        </w:rPr>
        <w:t xml:space="preserve"> has offered to help with it next year.  </w:t>
      </w:r>
    </w:p>
    <w:p w14:paraId="63483E0A" w14:textId="0B810A15" w:rsidR="00830570" w:rsidRDefault="00830570" w:rsidP="005F51AD">
      <w:pPr>
        <w:pStyle w:val="ListParagraph"/>
        <w:spacing w:after="0" w:line="240" w:lineRule="auto"/>
        <w:ind w:left="1080"/>
        <w:jc w:val="both"/>
      </w:pPr>
      <w:r>
        <w:t xml:space="preserve">  </w:t>
      </w:r>
    </w:p>
    <w:p w14:paraId="1F5150DE" w14:textId="203D62B8" w:rsidR="00830570" w:rsidRPr="0054340A" w:rsidRDefault="0054340A" w:rsidP="005434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13D" w:rsidRPr="0054340A">
        <w:rPr>
          <w:sz w:val="28"/>
          <w:szCs w:val="28"/>
        </w:rPr>
        <w:t xml:space="preserve"> </w:t>
      </w:r>
      <w:r w:rsidR="00830570" w:rsidRPr="00522814">
        <w:rPr>
          <w:b/>
          <w:bCs/>
          <w:sz w:val="28"/>
          <w:szCs w:val="28"/>
        </w:rPr>
        <w:t>Old Business</w:t>
      </w:r>
      <w:r w:rsidR="00526220" w:rsidRPr="0054340A">
        <w:rPr>
          <w:sz w:val="28"/>
          <w:szCs w:val="28"/>
        </w:rPr>
        <w:t xml:space="preserve">:  </w:t>
      </w:r>
      <w:r w:rsidR="00830570" w:rsidRPr="0054340A">
        <w:rPr>
          <w:sz w:val="28"/>
          <w:szCs w:val="28"/>
        </w:rPr>
        <w:t xml:space="preserve"> </w:t>
      </w:r>
    </w:p>
    <w:p w14:paraId="5420E12B" w14:textId="11765B17" w:rsidR="00722AC9" w:rsidRPr="008F113D" w:rsidRDefault="00722AC9" w:rsidP="00830570">
      <w:pPr>
        <w:pStyle w:val="ListParagraph"/>
        <w:ind w:left="1080"/>
        <w:jc w:val="both"/>
        <w:rPr>
          <w:sz w:val="28"/>
          <w:szCs w:val="28"/>
        </w:rPr>
      </w:pPr>
      <w:r w:rsidRPr="008F113D">
        <w:rPr>
          <w:sz w:val="28"/>
          <w:szCs w:val="28"/>
        </w:rPr>
        <w:t>Margaret Spencer Memorial Trophy/award</w:t>
      </w:r>
      <w:r w:rsidR="008F113D">
        <w:rPr>
          <w:sz w:val="28"/>
          <w:szCs w:val="28"/>
        </w:rPr>
        <w:t xml:space="preserve">-$26 donated, </w:t>
      </w:r>
      <w:r w:rsidR="003666DF">
        <w:rPr>
          <w:sz w:val="28"/>
          <w:szCs w:val="28"/>
        </w:rPr>
        <w:t>will be used for clinic.</w:t>
      </w:r>
    </w:p>
    <w:p w14:paraId="710B2A83" w14:textId="3B5FE6A3" w:rsidR="005F51AD" w:rsidRPr="008F113D" w:rsidRDefault="005F51AD" w:rsidP="00830570">
      <w:pPr>
        <w:pStyle w:val="ListParagraph"/>
        <w:ind w:left="1080"/>
        <w:jc w:val="both"/>
        <w:rPr>
          <w:sz w:val="28"/>
          <w:szCs w:val="28"/>
        </w:rPr>
      </w:pPr>
      <w:r w:rsidRPr="008F113D">
        <w:rPr>
          <w:sz w:val="28"/>
          <w:szCs w:val="28"/>
        </w:rPr>
        <w:t>Logo</w:t>
      </w:r>
      <w:r w:rsidR="003666DF">
        <w:rPr>
          <w:sz w:val="28"/>
          <w:szCs w:val="28"/>
        </w:rPr>
        <w:t>-Maria hasn’t had time to work on it lately, will have it done before end of year.</w:t>
      </w:r>
    </w:p>
    <w:p w14:paraId="52EC4F84" w14:textId="77777777" w:rsidR="005F51AD" w:rsidRDefault="005F51AD" w:rsidP="00830570">
      <w:pPr>
        <w:pStyle w:val="ListParagraph"/>
        <w:ind w:left="1080"/>
        <w:jc w:val="both"/>
      </w:pPr>
    </w:p>
    <w:p w14:paraId="200E9C2C" w14:textId="7551E840" w:rsidR="00830570" w:rsidRPr="003666DF" w:rsidRDefault="00830570" w:rsidP="003666DF">
      <w:pPr>
        <w:pStyle w:val="ListParagraph"/>
        <w:ind w:left="1080"/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New business</w:t>
      </w:r>
      <w:r w:rsidR="00F67991" w:rsidRPr="003666DF">
        <w:rPr>
          <w:sz w:val="28"/>
          <w:szCs w:val="28"/>
        </w:rPr>
        <w:t xml:space="preserve">:  </w:t>
      </w:r>
      <w:r w:rsidRPr="003666DF">
        <w:rPr>
          <w:sz w:val="28"/>
          <w:szCs w:val="28"/>
        </w:rPr>
        <w:t xml:space="preserve"> </w:t>
      </w:r>
    </w:p>
    <w:p w14:paraId="6247DB08" w14:textId="24222D04" w:rsidR="00272753" w:rsidRPr="003666DF" w:rsidRDefault="00272753" w:rsidP="00272753">
      <w:pPr>
        <w:ind w:left="1080"/>
        <w:jc w:val="both"/>
        <w:rPr>
          <w:sz w:val="28"/>
          <w:szCs w:val="28"/>
        </w:rPr>
      </w:pPr>
      <w:r w:rsidRPr="003666DF">
        <w:rPr>
          <w:sz w:val="28"/>
          <w:szCs w:val="28"/>
        </w:rPr>
        <w:t>L Program</w:t>
      </w:r>
      <w:r w:rsidR="003666DF">
        <w:rPr>
          <w:sz w:val="28"/>
          <w:szCs w:val="28"/>
        </w:rPr>
        <w:t xml:space="preserve">-we are considering running it again in 2023, Kim Dunlap said she would host, waiting to hear from Albion College also.  </w:t>
      </w:r>
    </w:p>
    <w:p w14:paraId="6B8A173A" w14:textId="77777777" w:rsidR="00830570" w:rsidRDefault="00830570" w:rsidP="00830570">
      <w:pPr>
        <w:pStyle w:val="ListParagraph"/>
      </w:pPr>
    </w:p>
    <w:p w14:paraId="2BAA04B5" w14:textId="573A5755" w:rsidR="00830570" w:rsidRPr="003666DF" w:rsidRDefault="006461AB" w:rsidP="008305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Next meeting</w:t>
      </w:r>
      <w:r w:rsidR="003666DF">
        <w:rPr>
          <w:sz w:val="28"/>
          <w:szCs w:val="28"/>
        </w:rPr>
        <w:t>-after the banquet, November 6</w:t>
      </w:r>
      <w:r w:rsidR="003666DF" w:rsidRPr="003666DF">
        <w:rPr>
          <w:sz w:val="28"/>
          <w:szCs w:val="28"/>
          <w:vertAlign w:val="superscript"/>
        </w:rPr>
        <w:t>th</w:t>
      </w:r>
      <w:r w:rsidR="003666DF">
        <w:rPr>
          <w:sz w:val="28"/>
          <w:szCs w:val="28"/>
        </w:rPr>
        <w:t>.</w:t>
      </w:r>
    </w:p>
    <w:p w14:paraId="34835850" w14:textId="77777777" w:rsidR="00830570" w:rsidRDefault="00830570" w:rsidP="00830570">
      <w:pPr>
        <w:pStyle w:val="ListParagraph"/>
        <w:ind w:left="1080"/>
        <w:jc w:val="both"/>
      </w:pPr>
    </w:p>
    <w:p w14:paraId="2DDFD69F" w14:textId="3719E861" w:rsidR="00830570" w:rsidRPr="003666DF" w:rsidRDefault="00830570" w:rsidP="008305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22814">
        <w:rPr>
          <w:b/>
          <w:bCs/>
          <w:sz w:val="28"/>
          <w:szCs w:val="28"/>
        </w:rPr>
        <w:t>Motion to close</w:t>
      </w:r>
      <w:r w:rsidR="003666DF">
        <w:rPr>
          <w:sz w:val="28"/>
          <w:szCs w:val="28"/>
        </w:rPr>
        <w:t>- Carmen made motion to close, Tereasa seconded, meeting adjourned 7:30</w:t>
      </w:r>
      <w:r w:rsidR="0054340A">
        <w:rPr>
          <w:sz w:val="28"/>
          <w:szCs w:val="28"/>
        </w:rPr>
        <w:t>.</w:t>
      </w:r>
    </w:p>
    <w:p w14:paraId="7F395844" w14:textId="77777777" w:rsidR="00830570" w:rsidRDefault="00830570" w:rsidP="00830570">
      <w:pPr>
        <w:pStyle w:val="ListParagraph"/>
        <w:ind w:left="1080"/>
        <w:jc w:val="both"/>
      </w:pPr>
    </w:p>
    <w:p w14:paraId="55FC25FB" w14:textId="77777777" w:rsidR="00830570" w:rsidRDefault="00830570" w:rsidP="00830570">
      <w:pPr>
        <w:pStyle w:val="ListParagraph"/>
        <w:ind w:left="1080"/>
        <w:jc w:val="both"/>
      </w:pPr>
    </w:p>
    <w:p w14:paraId="454A02FF" w14:textId="77777777" w:rsidR="00830570" w:rsidRDefault="00830570" w:rsidP="00830570">
      <w:pPr>
        <w:pStyle w:val="ListParagraph"/>
        <w:ind w:left="1080"/>
        <w:jc w:val="both"/>
      </w:pPr>
    </w:p>
    <w:p w14:paraId="0B8A7F9E" w14:textId="3D7B9A41" w:rsidR="0054340A" w:rsidRDefault="0054340A" w:rsidP="0054340A">
      <w:r>
        <w:t>Minutes submitted by Joanne Coy, Secretary</w:t>
      </w:r>
    </w:p>
    <w:sectPr w:rsidR="0054340A" w:rsidSect="0066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43D1"/>
    <w:multiLevelType w:val="hybridMultilevel"/>
    <w:tmpl w:val="81D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00A"/>
    <w:multiLevelType w:val="hybridMultilevel"/>
    <w:tmpl w:val="572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1B52"/>
    <w:multiLevelType w:val="hybridMultilevel"/>
    <w:tmpl w:val="A54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9FA"/>
    <w:multiLevelType w:val="hybridMultilevel"/>
    <w:tmpl w:val="62CCCAEA"/>
    <w:lvl w:ilvl="0" w:tplc="FA6E0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7D91"/>
    <w:multiLevelType w:val="hybridMultilevel"/>
    <w:tmpl w:val="F43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FBE"/>
    <w:multiLevelType w:val="hybridMultilevel"/>
    <w:tmpl w:val="75E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075E7"/>
    <w:multiLevelType w:val="hybridMultilevel"/>
    <w:tmpl w:val="62CCCAEA"/>
    <w:lvl w:ilvl="0" w:tplc="FA6E0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835E4"/>
    <w:multiLevelType w:val="hybridMultilevel"/>
    <w:tmpl w:val="599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28A5"/>
    <w:multiLevelType w:val="hybridMultilevel"/>
    <w:tmpl w:val="DE6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E23F8"/>
    <w:multiLevelType w:val="hybridMultilevel"/>
    <w:tmpl w:val="660AE5E8"/>
    <w:lvl w:ilvl="0" w:tplc="9D3A628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B3655"/>
    <w:multiLevelType w:val="hybridMultilevel"/>
    <w:tmpl w:val="2292AD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7955136">
    <w:abstractNumId w:val="6"/>
  </w:num>
  <w:num w:numId="2" w16cid:durableId="32658154">
    <w:abstractNumId w:val="9"/>
  </w:num>
  <w:num w:numId="3" w16cid:durableId="378240974">
    <w:abstractNumId w:val="3"/>
  </w:num>
  <w:num w:numId="4" w16cid:durableId="1728724254">
    <w:abstractNumId w:val="10"/>
  </w:num>
  <w:num w:numId="5" w16cid:durableId="165025935">
    <w:abstractNumId w:val="5"/>
  </w:num>
  <w:num w:numId="6" w16cid:durableId="1226066275">
    <w:abstractNumId w:val="0"/>
  </w:num>
  <w:num w:numId="7" w16cid:durableId="547885637">
    <w:abstractNumId w:val="2"/>
  </w:num>
  <w:num w:numId="8" w16cid:durableId="95713999">
    <w:abstractNumId w:val="8"/>
  </w:num>
  <w:num w:numId="9" w16cid:durableId="611671868">
    <w:abstractNumId w:val="7"/>
  </w:num>
  <w:num w:numId="10" w16cid:durableId="171919495">
    <w:abstractNumId w:val="1"/>
  </w:num>
  <w:num w:numId="11" w16cid:durableId="85283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0"/>
    <w:rsid w:val="00040084"/>
    <w:rsid w:val="000400C5"/>
    <w:rsid w:val="000634C7"/>
    <w:rsid w:val="000A565C"/>
    <w:rsid w:val="000E138C"/>
    <w:rsid w:val="0011592A"/>
    <w:rsid w:val="00171C38"/>
    <w:rsid w:val="001E4B76"/>
    <w:rsid w:val="001F7EE9"/>
    <w:rsid w:val="00272753"/>
    <w:rsid w:val="00343952"/>
    <w:rsid w:val="003542A1"/>
    <w:rsid w:val="003666DF"/>
    <w:rsid w:val="00385A18"/>
    <w:rsid w:val="00467726"/>
    <w:rsid w:val="00477F84"/>
    <w:rsid w:val="004862AE"/>
    <w:rsid w:val="00487C37"/>
    <w:rsid w:val="00522814"/>
    <w:rsid w:val="00526220"/>
    <w:rsid w:val="0054340A"/>
    <w:rsid w:val="005706F8"/>
    <w:rsid w:val="005A6272"/>
    <w:rsid w:val="005F51AD"/>
    <w:rsid w:val="00623A5D"/>
    <w:rsid w:val="006461AB"/>
    <w:rsid w:val="00651E25"/>
    <w:rsid w:val="00661B44"/>
    <w:rsid w:val="006747A1"/>
    <w:rsid w:val="00694FFB"/>
    <w:rsid w:val="006C23D3"/>
    <w:rsid w:val="006C5935"/>
    <w:rsid w:val="00703AE7"/>
    <w:rsid w:val="00710639"/>
    <w:rsid w:val="00722AC9"/>
    <w:rsid w:val="007C319F"/>
    <w:rsid w:val="00830570"/>
    <w:rsid w:val="00831DC9"/>
    <w:rsid w:val="008F113D"/>
    <w:rsid w:val="00976FF3"/>
    <w:rsid w:val="0099515A"/>
    <w:rsid w:val="00AA36CD"/>
    <w:rsid w:val="00AD20B6"/>
    <w:rsid w:val="00B05544"/>
    <w:rsid w:val="00B346E2"/>
    <w:rsid w:val="00B63BC5"/>
    <w:rsid w:val="00B725F7"/>
    <w:rsid w:val="00B769BF"/>
    <w:rsid w:val="00BB58ED"/>
    <w:rsid w:val="00BD11FA"/>
    <w:rsid w:val="00C34161"/>
    <w:rsid w:val="00CE2FA2"/>
    <w:rsid w:val="00D15C55"/>
    <w:rsid w:val="00DA0FEB"/>
    <w:rsid w:val="00E1665C"/>
    <w:rsid w:val="00E427D3"/>
    <w:rsid w:val="00E44C43"/>
    <w:rsid w:val="00EA1187"/>
    <w:rsid w:val="00EB28EF"/>
    <w:rsid w:val="00F41CFA"/>
    <w:rsid w:val="00F57BBD"/>
    <w:rsid w:val="00F67991"/>
    <w:rsid w:val="00FE206F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026F"/>
  <w15:docId w15:val="{D90A638B-31AA-4423-8F66-55EB5B3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Lynn Fox</dc:creator>
  <cp:lastModifiedBy>joanne coy</cp:lastModifiedBy>
  <cp:revision>2</cp:revision>
  <dcterms:created xsi:type="dcterms:W3CDTF">2022-10-12T03:53:00Z</dcterms:created>
  <dcterms:modified xsi:type="dcterms:W3CDTF">2022-10-12T03:53:00Z</dcterms:modified>
</cp:coreProperties>
</file>